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0" w:rsidRPr="00046CF3" w:rsidRDefault="00067290" w:rsidP="00067290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</w:t>
      </w:r>
      <w:r w:rsidRPr="00046CF3">
        <w:rPr>
          <w:rFonts w:ascii="Times New Roman" w:hAnsi="Times New Roman"/>
          <w:sz w:val="32"/>
          <w:szCs w:val="32"/>
        </w:rPr>
        <w:t xml:space="preserve">Н.В. </w:t>
      </w:r>
      <w:proofErr w:type="spellStart"/>
      <w:r w:rsidRPr="00046CF3">
        <w:rPr>
          <w:rFonts w:ascii="Times New Roman" w:hAnsi="Times New Roman"/>
          <w:sz w:val="32"/>
          <w:szCs w:val="32"/>
        </w:rPr>
        <w:t>Веремеева</w:t>
      </w:r>
      <w:proofErr w:type="spellEnd"/>
    </w:p>
    <w:p w:rsidR="00067290" w:rsidRPr="003D5EB5" w:rsidRDefault="00067290" w:rsidP="00067290">
      <w:pPr>
        <w:pStyle w:val="a3"/>
        <w:ind w:left="4248" w:firstLine="70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333899">
        <w:rPr>
          <w:rFonts w:ascii="Times New Roman" w:hAnsi="Times New Roman"/>
          <w:sz w:val="32"/>
          <w:szCs w:val="32"/>
          <w:u w:val="single"/>
        </w:rPr>
        <w:t>0</w:t>
      </w:r>
      <w:r>
        <w:rPr>
          <w:rFonts w:ascii="Times New Roman" w:hAnsi="Times New Roman"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</w:rPr>
        <w:t xml:space="preserve">» </w:t>
      </w:r>
      <w:r w:rsidRPr="00333899">
        <w:rPr>
          <w:rFonts w:ascii="Times New Roman" w:hAnsi="Times New Roman"/>
          <w:sz w:val="32"/>
          <w:szCs w:val="32"/>
          <w:u w:val="single"/>
        </w:rPr>
        <w:t>сентября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2013</w:t>
      </w:r>
      <w:r w:rsidRPr="00046CF3">
        <w:rPr>
          <w:rFonts w:ascii="Times New Roman" w:hAnsi="Times New Roman"/>
          <w:sz w:val="32"/>
          <w:szCs w:val="32"/>
        </w:rPr>
        <w:t>г.</w:t>
      </w:r>
    </w:p>
    <w:p w:rsidR="00067290" w:rsidRPr="00696B58" w:rsidRDefault="00067290" w:rsidP="0006729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96B58">
        <w:rPr>
          <w:rFonts w:ascii="Times New Roman" w:hAnsi="Times New Roman"/>
          <w:b/>
          <w:sz w:val="36"/>
          <w:szCs w:val="36"/>
        </w:rPr>
        <w:t>ПЛАН</w:t>
      </w:r>
    </w:p>
    <w:p w:rsidR="00067290" w:rsidRDefault="00067290" w:rsidP="00067290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совместной работы школы и инспектора ГИБДД, направленных на профилактику детского</w:t>
      </w:r>
    </w:p>
    <w:p w:rsidR="00067290" w:rsidRDefault="00067290" w:rsidP="00067290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дорожно-транспортного травматизма</w:t>
      </w:r>
    </w:p>
    <w:p w:rsidR="00067290" w:rsidRPr="00331FBD" w:rsidRDefault="00067290" w:rsidP="00067290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 </w:t>
      </w:r>
      <w:r w:rsidRPr="00331FBD">
        <w:rPr>
          <w:rFonts w:ascii="Times New Roman" w:hAnsi="Times New Roman"/>
          <w:b/>
          <w:i/>
          <w:sz w:val="36"/>
          <w:szCs w:val="36"/>
        </w:rPr>
        <w:t>М</w:t>
      </w:r>
      <w:r>
        <w:rPr>
          <w:rFonts w:ascii="Times New Roman" w:hAnsi="Times New Roman"/>
          <w:b/>
          <w:i/>
          <w:sz w:val="36"/>
          <w:szCs w:val="36"/>
        </w:rPr>
        <w:t>БОУ ООШ №15 на 2013-2014</w:t>
      </w:r>
      <w:r w:rsidRPr="00331FBD">
        <w:rPr>
          <w:rFonts w:ascii="Times New Roman" w:hAnsi="Times New Roman"/>
          <w:b/>
          <w:i/>
          <w:sz w:val="36"/>
          <w:szCs w:val="36"/>
        </w:rPr>
        <w:t xml:space="preserve"> учебный год</w:t>
      </w: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562"/>
        <w:gridCol w:w="968"/>
        <w:gridCol w:w="1882"/>
        <w:gridCol w:w="2537"/>
      </w:tblGrid>
      <w:tr w:rsidR="00067290" w:rsidRPr="00331FBD" w:rsidTr="00CC26DF">
        <w:tc>
          <w:tcPr>
            <w:tcW w:w="630" w:type="dxa"/>
          </w:tcPr>
          <w:p w:rsidR="00067290" w:rsidRPr="004D4CD3" w:rsidRDefault="00067290" w:rsidP="00CC26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67290" w:rsidRPr="004D4CD3" w:rsidRDefault="00067290" w:rsidP="00CC26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</w:tcPr>
          <w:p w:rsidR="00067290" w:rsidRPr="004D4CD3" w:rsidRDefault="00067290" w:rsidP="00CC26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67290" w:rsidRPr="004D4CD3" w:rsidRDefault="00067290" w:rsidP="00CC26D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4D4CD3" w:rsidRDefault="00067290" w:rsidP="00CC26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4D4CD3" w:rsidRDefault="00067290" w:rsidP="00CC26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067290" w:rsidRPr="004D4CD3" w:rsidRDefault="00067290" w:rsidP="00CC26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37" w:type="dxa"/>
          </w:tcPr>
          <w:p w:rsidR="00067290" w:rsidRPr="004D4CD3" w:rsidRDefault="00067290" w:rsidP="00CC26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D4CD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Единый день профилактики ДТП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03.09.2013</w:t>
            </w: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</w:tc>
      </w:tr>
      <w:tr w:rsidR="00067290" w:rsidRPr="00331FBD" w:rsidTr="00CC26DF">
        <w:trPr>
          <w:trHeight w:val="935"/>
        </w:trPr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Беседы «Безопасность при езде на скутере и велосипеде»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pStyle w:val="a3"/>
              <w:rPr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8-9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  <w:p w:rsidR="00067290" w:rsidRPr="00333899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ай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Беседа «Поведение на улице в период каникул»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  <w:p w:rsidR="00067290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  <w:p w:rsidR="00067290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  <w:p w:rsidR="00067290" w:rsidRPr="00333899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Преподаватель ОБЖ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Неделя</w:t>
            </w:r>
            <w:proofErr w:type="gramEnd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 xml:space="preserve"> посвященная жертва ДТП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18-22.11.2013</w:t>
            </w: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Беседа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Профилактика ДТП</w:t>
            </w: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 xml:space="preserve"> в зимний период»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Преподаватель ОБЖ,</w:t>
            </w:r>
          </w:p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Руководитель отряда ЮИД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Встреча с представителями ГИБДД «Предупреждение ДТП»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1-4</w:t>
            </w:r>
          </w:p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5-8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Кл</w:t>
            </w:r>
            <w:proofErr w:type="gramStart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proofErr w:type="gramEnd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уководители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Единый день профилактики ДТП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30.04.2014</w:t>
            </w: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</w:tc>
      </w:tr>
      <w:tr w:rsidR="00067290" w:rsidRPr="00331FBD" w:rsidTr="00CC26DF">
        <w:tc>
          <w:tcPr>
            <w:tcW w:w="630" w:type="dxa"/>
          </w:tcPr>
          <w:p w:rsidR="00067290" w:rsidRPr="00333899" w:rsidRDefault="00067290" w:rsidP="00CC26D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3562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Неделя безопасности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1-9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Третья неделя мая</w:t>
            </w:r>
          </w:p>
        </w:tc>
        <w:tc>
          <w:tcPr>
            <w:tcW w:w="2537" w:type="dxa"/>
          </w:tcPr>
          <w:p w:rsidR="00067290" w:rsidRPr="00333899" w:rsidRDefault="00067290" w:rsidP="00CC26DF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33899">
              <w:rPr>
                <w:rFonts w:ascii="Times New Roman" w:hAnsi="Times New Roman"/>
                <w:b/>
                <w:sz w:val="32"/>
                <w:szCs w:val="32"/>
              </w:rPr>
              <w:t>Зам. директора по ВР</w:t>
            </w:r>
          </w:p>
        </w:tc>
      </w:tr>
    </w:tbl>
    <w:p w:rsidR="00067290" w:rsidRDefault="00067290" w:rsidP="00067290">
      <w:pPr>
        <w:pStyle w:val="1"/>
        <w:tabs>
          <w:tab w:val="left" w:pos="0"/>
        </w:tabs>
        <w:jc w:val="right"/>
        <w:rPr>
          <w:b w:val="0"/>
          <w:sz w:val="28"/>
          <w:szCs w:val="28"/>
        </w:rPr>
      </w:pPr>
    </w:p>
    <w:p w:rsidR="00FA0058" w:rsidRDefault="00FA0058"/>
    <w:sectPr w:rsidR="00FA0058" w:rsidSect="00FA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90"/>
    <w:rsid w:val="00067290"/>
    <w:rsid w:val="00F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6729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2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0672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2014-03-06T04:12:00Z</dcterms:created>
  <dcterms:modified xsi:type="dcterms:W3CDTF">2014-03-06T04:13:00Z</dcterms:modified>
</cp:coreProperties>
</file>