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08" w:rsidRPr="002E7527" w:rsidRDefault="00657508" w:rsidP="00657508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 w:rsidRPr="002E7527">
        <w:rPr>
          <w:rFonts w:ascii="Times New Roman" w:hAnsi="Times New Roman"/>
          <w:sz w:val="32"/>
          <w:szCs w:val="32"/>
        </w:rPr>
        <w:t>УТВЕРЖДАЮ</w:t>
      </w:r>
    </w:p>
    <w:p w:rsidR="00657508" w:rsidRPr="002E7527" w:rsidRDefault="00657508" w:rsidP="00657508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 w:rsidRPr="002E7527">
        <w:rPr>
          <w:rFonts w:ascii="Times New Roman" w:hAnsi="Times New Roman"/>
          <w:sz w:val="32"/>
          <w:szCs w:val="32"/>
        </w:rPr>
        <w:t>Директор МБОУ ООШ №15</w:t>
      </w:r>
    </w:p>
    <w:p w:rsidR="00657508" w:rsidRPr="002E7527" w:rsidRDefault="00657508" w:rsidP="00657508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 w:rsidRPr="002E7527">
        <w:rPr>
          <w:rFonts w:ascii="Times New Roman" w:hAnsi="Times New Roman"/>
          <w:sz w:val="32"/>
          <w:szCs w:val="32"/>
        </w:rPr>
        <w:t xml:space="preserve">_________Н.В. </w:t>
      </w:r>
      <w:proofErr w:type="spellStart"/>
      <w:r w:rsidRPr="002E7527">
        <w:rPr>
          <w:rFonts w:ascii="Times New Roman" w:hAnsi="Times New Roman"/>
          <w:sz w:val="32"/>
          <w:szCs w:val="32"/>
        </w:rPr>
        <w:t>Веремеева</w:t>
      </w:r>
      <w:proofErr w:type="spellEnd"/>
    </w:p>
    <w:p w:rsidR="00657508" w:rsidRPr="002E7527" w:rsidRDefault="00657508" w:rsidP="00657508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«02» сентября 2013</w:t>
      </w:r>
      <w:r w:rsidRPr="002E7527">
        <w:rPr>
          <w:rFonts w:ascii="Times New Roman" w:hAnsi="Times New Roman"/>
          <w:sz w:val="32"/>
          <w:szCs w:val="32"/>
        </w:rPr>
        <w:t>г.</w:t>
      </w:r>
    </w:p>
    <w:p w:rsidR="00657508" w:rsidRPr="002E7527" w:rsidRDefault="00657508" w:rsidP="00657508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</w:p>
    <w:p w:rsidR="00657508" w:rsidRPr="002E4535" w:rsidRDefault="00657508" w:rsidP="00657508">
      <w:pPr>
        <w:pStyle w:val="1"/>
        <w:tabs>
          <w:tab w:val="left" w:pos="0"/>
        </w:tabs>
        <w:rPr>
          <w:sz w:val="28"/>
          <w:szCs w:val="28"/>
        </w:rPr>
      </w:pPr>
    </w:p>
    <w:p w:rsidR="00657508" w:rsidRPr="002E7527" w:rsidRDefault="00657508" w:rsidP="0065750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E7527">
        <w:rPr>
          <w:rFonts w:ascii="Times New Roman" w:hAnsi="Times New Roman"/>
          <w:b/>
          <w:sz w:val="36"/>
          <w:szCs w:val="36"/>
        </w:rPr>
        <w:t>ПЛАН</w:t>
      </w:r>
    </w:p>
    <w:p w:rsidR="00657508" w:rsidRPr="002E7527" w:rsidRDefault="00657508" w:rsidP="00657508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2E7527">
        <w:rPr>
          <w:rFonts w:ascii="Times New Roman" w:hAnsi="Times New Roman"/>
          <w:b/>
          <w:i/>
          <w:sz w:val="36"/>
          <w:szCs w:val="36"/>
        </w:rPr>
        <w:t xml:space="preserve">мероприятий, направленных на профилактику </w:t>
      </w:r>
    </w:p>
    <w:p w:rsidR="00657508" w:rsidRPr="002E7527" w:rsidRDefault="00657508" w:rsidP="00657508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2E7527">
        <w:rPr>
          <w:rFonts w:ascii="Times New Roman" w:hAnsi="Times New Roman"/>
          <w:b/>
          <w:i/>
          <w:sz w:val="36"/>
          <w:szCs w:val="36"/>
        </w:rPr>
        <w:t xml:space="preserve">детского </w:t>
      </w:r>
      <w:proofErr w:type="spellStart"/>
      <w:r w:rsidRPr="002E7527">
        <w:rPr>
          <w:rFonts w:ascii="Times New Roman" w:hAnsi="Times New Roman"/>
          <w:b/>
          <w:i/>
          <w:sz w:val="36"/>
          <w:szCs w:val="36"/>
        </w:rPr>
        <w:t>дорожн</w:t>
      </w:r>
      <w:proofErr w:type="gramStart"/>
      <w:r w:rsidRPr="002E7527">
        <w:rPr>
          <w:rFonts w:ascii="Times New Roman" w:hAnsi="Times New Roman"/>
          <w:b/>
          <w:i/>
          <w:sz w:val="36"/>
          <w:szCs w:val="36"/>
        </w:rPr>
        <w:t>о</w:t>
      </w:r>
      <w:proofErr w:type="spellEnd"/>
      <w:r w:rsidRPr="002E7527">
        <w:rPr>
          <w:rFonts w:ascii="Times New Roman" w:hAnsi="Times New Roman"/>
          <w:b/>
          <w:i/>
          <w:sz w:val="36"/>
          <w:szCs w:val="36"/>
        </w:rPr>
        <w:t>-</w:t>
      </w:r>
      <w:proofErr w:type="gramEnd"/>
      <w:r w:rsidRPr="002E7527">
        <w:rPr>
          <w:rFonts w:ascii="Times New Roman" w:hAnsi="Times New Roman"/>
          <w:b/>
          <w:i/>
          <w:sz w:val="36"/>
          <w:szCs w:val="36"/>
        </w:rPr>
        <w:t xml:space="preserve"> транспортного травматизма</w:t>
      </w:r>
    </w:p>
    <w:p w:rsidR="00657508" w:rsidRPr="002E7527" w:rsidRDefault="00657508" w:rsidP="00657508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МБОУ ООШ № 15 на 2013-2014</w:t>
      </w:r>
      <w:r w:rsidRPr="002E7527">
        <w:rPr>
          <w:rFonts w:ascii="Times New Roman" w:hAnsi="Times New Roman"/>
          <w:b/>
          <w:i/>
          <w:sz w:val="36"/>
          <w:szCs w:val="36"/>
        </w:rPr>
        <w:t xml:space="preserve"> учебный год</w:t>
      </w:r>
    </w:p>
    <w:tbl>
      <w:tblPr>
        <w:tblW w:w="10820" w:type="dxa"/>
        <w:tblInd w:w="-812" w:type="dxa"/>
        <w:tblLayout w:type="fixed"/>
        <w:tblLook w:val="0000"/>
      </w:tblPr>
      <w:tblGrid>
        <w:gridCol w:w="740"/>
        <w:gridCol w:w="4106"/>
        <w:gridCol w:w="1260"/>
        <w:gridCol w:w="1692"/>
        <w:gridCol w:w="3022"/>
      </w:tblGrid>
      <w:tr w:rsidR="00657508" w:rsidRPr="002E7527" w:rsidTr="00CC26D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Практикум по правилам дорожного движения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-4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22957">
              <w:rPr>
                <w:rFonts w:ascii="Times New Roman" w:hAnsi="Times New Roman"/>
                <w:b/>
                <w:sz w:val="32"/>
                <w:szCs w:val="32"/>
              </w:rPr>
              <w:t>Мельниченко И.Г.Глушко И.Н.Пономаренко С.В.Кулакова А.Е.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Оформление уголков по ПДД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Участие в краевой акции «Внимание, дети»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Горбунова Л.В.,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Ролевая игра: «Школа юного пешехода»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5-7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Арутюноа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А.С.,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Гекало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С.В.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Уроки безопасности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4 раза в четверть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Встречи с инспектором ГИБДД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1-4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5-8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Горбунова Л.В.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Игровая программа  «Дорожная азбука»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1-4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Мокропуло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Н.В.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Родительские собрания на тему «Безопасность 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наших детей на дорогах»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1-9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Сентябрь, в течени</w:t>
            </w:r>
            <w:proofErr w:type="gram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proofErr w:type="gram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года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9.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Экскурсии к проезжей части с участием инспектора ГИБДД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1-5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10.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Конкурс рисунков «Наш друг - светофор»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1-4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Покладенко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Ж.Н.,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11.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Конкурс плакатов «Дорожная этика»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5-9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Покладенко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Ж.Н.</w:t>
            </w: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12.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Работа  добровольной бригады «ЮИД»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5-9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В течени</w:t>
            </w:r>
            <w:proofErr w:type="gram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proofErr w:type="gram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Ганжа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 А.С.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13.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Игра «Путешествие на зеленый свет»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1-2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Кулакова А.Е.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Мельниченко И.Г.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15.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КВН «Безопасная улица»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3-4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Глушко И.Н., Пономаренко С.В.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16.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Игра «Безопасное колесо»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5-7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Горбунова Л.В.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17.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Анкетирование по ПДД «Правила пешехода»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8-9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 руководители</w:t>
            </w:r>
          </w:p>
        </w:tc>
      </w:tr>
      <w:tr w:rsidR="00657508" w:rsidRPr="002E7527" w:rsidTr="00CC26DF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18.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Участие в районном конкурсе по ЮИД «Безопасное колесо»</w:t>
            </w:r>
          </w:p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6-7 </w:t>
            </w:r>
            <w:proofErr w:type="spellStart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spellEnd"/>
            <w:r w:rsidRPr="002E752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E7527">
              <w:rPr>
                <w:rFonts w:ascii="Times New Roman" w:hAnsi="Times New Roman"/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08" w:rsidRPr="002E7527" w:rsidRDefault="00657508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Покладенко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Ж.Н.</w:t>
            </w:r>
          </w:p>
        </w:tc>
      </w:tr>
    </w:tbl>
    <w:p w:rsidR="00657508" w:rsidRPr="002E7527" w:rsidRDefault="00657508" w:rsidP="0065750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211455</wp:posOffset>
            </wp:positionV>
            <wp:extent cx="2517140" cy="2400300"/>
            <wp:effectExtent l="19050" t="0" r="0" b="0"/>
            <wp:wrapNone/>
            <wp:docPr id="2" name="Рисунок 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508" w:rsidRPr="00543445" w:rsidRDefault="00657508" w:rsidP="00657508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657508" w:rsidRPr="00543445" w:rsidRDefault="00657508" w:rsidP="00657508">
      <w:pPr>
        <w:spacing w:line="240" w:lineRule="auto"/>
        <w:jc w:val="center"/>
        <w:rPr>
          <w:rFonts w:ascii="Times New Roman" w:hAnsi="Times New Roman"/>
        </w:rPr>
      </w:pPr>
    </w:p>
    <w:p w:rsidR="00657508" w:rsidRDefault="00657508" w:rsidP="00657508"/>
    <w:p w:rsidR="00657508" w:rsidRDefault="00657508" w:rsidP="00657508"/>
    <w:p w:rsidR="00657508" w:rsidRDefault="00657508" w:rsidP="00657508"/>
    <w:p w:rsidR="00FA0058" w:rsidRDefault="00FA0058"/>
    <w:sectPr w:rsidR="00FA0058" w:rsidSect="002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08"/>
    <w:rsid w:val="00657508"/>
    <w:rsid w:val="00F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750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5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6575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2014-03-06T04:10:00Z</dcterms:created>
  <dcterms:modified xsi:type="dcterms:W3CDTF">2014-03-06T04:10:00Z</dcterms:modified>
</cp:coreProperties>
</file>