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sz w:val="28"/>
          <w:szCs w:val="28"/>
        </w:rPr>
        <w:t xml:space="preserve"> </w:t>
      </w:r>
      <w:r w:rsidR="00D52D01" w:rsidRPr="0099642E">
        <w:rPr>
          <w:rFonts w:ascii="Times New Roman" w:hAnsi="Times New Roman" w:cs="Times New Roman"/>
          <w:sz w:val="28"/>
          <w:szCs w:val="28"/>
        </w:rPr>
        <w:t xml:space="preserve">Сочинение-рассуждение </w:t>
      </w:r>
    </w:p>
    <w:p w:rsidR="00B932AB" w:rsidRPr="0099642E" w:rsidRDefault="00D52D01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на лингвистическую тему </w:t>
      </w:r>
    </w:p>
    <w:p w:rsidR="007475AF" w:rsidRPr="0099642E" w:rsidRDefault="00D52D01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По тексту К.Г. Паустовского </w:t>
      </w:r>
    </w:p>
    <w:p w:rsidR="006F0142" w:rsidRPr="0099642E" w:rsidRDefault="00D52D01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( На  рассвете</w:t>
      </w:r>
      <w:r w:rsidR="006F0142" w:rsidRPr="0099642E">
        <w:rPr>
          <w:rFonts w:ascii="Times New Roman" w:hAnsi="Times New Roman" w:cs="Times New Roman"/>
          <w:sz w:val="28"/>
          <w:szCs w:val="28"/>
        </w:rPr>
        <w:t xml:space="preserve"> мы с Ленькой…)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«Только в предложении получают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своё значение  отдельные слова</w:t>
      </w:r>
      <w:proofErr w:type="gramStart"/>
      <w:r w:rsidRPr="009964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их окончания  и приставки»,- утверждал 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 знаменитый  русский филолог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Ф. И.Буслаев. Я согласен</w:t>
      </w:r>
      <w:r w:rsidR="00D52D01" w:rsidRPr="0099642E">
        <w:rPr>
          <w:rFonts w:ascii="Times New Roman" w:hAnsi="Times New Roman" w:cs="Times New Roman"/>
          <w:sz w:val="28"/>
          <w:szCs w:val="28"/>
        </w:rPr>
        <w:t xml:space="preserve"> </w:t>
      </w:r>
      <w:r w:rsidRPr="00996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42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высказыванием учёного и постараюсь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доказать это, воспользовавшись </w:t>
      </w:r>
    </w:p>
    <w:p w:rsidR="007475AF" w:rsidRPr="0099642E" w:rsidRDefault="006F014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предложенным мне  </w:t>
      </w:r>
      <w:r w:rsidR="00405445" w:rsidRPr="0099642E">
        <w:rPr>
          <w:rFonts w:ascii="Times New Roman" w:hAnsi="Times New Roman" w:cs="Times New Roman"/>
          <w:sz w:val="28"/>
          <w:szCs w:val="28"/>
        </w:rPr>
        <w:t xml:space="preserve">отрывком из текста </w:t>
      </w:r>
    </w:p>
    <w:p w:rsidR="00D52D01" w:rsidRPr="0099642E" w:rsidRDefault="00405445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К.Г. Паустовского.</w:t>
      </w:r>
    </w:p>
    <w:p w:rsidR="007475AF" w:rsidRPr="0099642E" w:rsidRDefault="00405445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     Так в предложении № 22</w:t>
      </w:r>
    </w:p>
    <w:p w:rsidR="007475AF" w:rsidRPr="0099642E" w:rsidRDefault="00405445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(Я взглянул и замер) автор </w:t>
      </w:r>
      <w:r w:rsidR="009804AD" w:rsidRPr="0099642E">
        <w:rPr>
          <w:rFonts w:ascii="Times New Roman" w:hAnsi="Times New Roman" w:cs="Times New Roman"/>
          <w:sz w:val="28"/>
          <w:szCs w:val="28"/>
        </w:rPr>
        <w:t>употребляет</w:t>
      </w:r>
    </w:p>
    <w:p w:rsidR="007475AF" w:rsidRPr="0099642E" w:rsidRDefault="009804AD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многозначный глагол «замер», именно </w:t>
      </w:r>
    </w:p>
    <w:p w:rsidR="007475AF" w:rsidRPr="0099642E" w:rsidRDefault="009804AD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это слово наиболее точно и выразительно</w:t>
      </w:r>
    </w:p>
    <w:p w:rsidR="007475AF" w:rsidRPr="0099642E" w:rsidRDefault="009804AD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передаёт реакцию героя, восхищённого</w:t>
      </w:r>
    </w:p>
    <w:p w:rsidR="00405445" w:rsidRPr="0099642E" w:rsidRDefault="009804AD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тонкой работой художника.</w:t>
      </w:r>
    </w:p>
    <w:p w:rsidR="007475AF" w:rsidRPr="0099642E" w:rsidRDefault="009804AD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     В предложении №10 </w:t>
      </w:r>
      <w:proofErr w:type="gramStart"/>
      <w:r w:rsidRPr="0099642E">
        <w:rPr>
          <w:rFonts w:ascii="Times New Roman" w:hAnsi="Times New Roman" w:cs="Times New Roman"/>
          <w:sz w:val="28"/>
          <w:szCs w:val="28"/>
        </w:rPr>
        <w:t>(</w:t>
      </w:r>
      <w:r w:rsidR="00476A8F" w:rsidRPr="00996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6A8F" w:rsidRPr="0099642E">
        <w:rPr>
          <w:rFonts w:ascii="Times New Roman" w:hAnsi="Times New Roman" w:cs="Times New Roman"/>
          <w:sz w:val="28"/>
          <w:szCs w:val="28"/>
        </w:rPr>
        <w:t xml:space="preserve">Я вспомнил  </w:t>
      </w:r>
    </w:p>
    <w:p w:rsidR="007475AF" w:rsidRPr="0099642E" w:rsidRDefault="00476A8F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прекрасные, чуть пожелтевшие гравюры…)</w:t>
      </w:r>
    </w:p>
    <w:p w:rsidR="007475AF" w:rsidRPr="0099642E" w:rsidRDefault="00476A8F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Паустовский использовал прилагательное </w:t>
      </w:r>
    </w:p>
    <w:p w:rsidR="007475AF" w:rsidRPr="0099642E" w:rsidRDefault="00476A8F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«прекрасный» с п</w:t>
      </w:r>
      <w:r w:rsidR="003924E2" w:rsidRPr="0099642E">
        <w:rPr>
          <w:rFonts w:ascii="Times New Roman" w:hAnsi="Times New Roman" w:cs="Times New Roman"/>
          <w:sz w:val="28"/>
          <w:szCs w:val="28"/>
        </w:rPr>
        <w:t>риставкой пре</w:t>
      </w:r>
      <w:proofErr w:type="gramStart"/>
      <w:r w:rsidR="003924E2" w:rsidRPr="0099642E">
        <w:rPr>
          <w:rFonts w:ascii="Times New Roman" w:hAnsi="Times New Roman" w:cs="Times New Roman"/>
          <w:sz w:val="28"/>
          <w:szCs w:val="28"/>
        </w:rPr>
        <w:t>-,</w:t>
      </w:r>
      <w:proofErr w:type="gramEnd"/>
    </w:p>
    <w:p w:rsidR="007475AF" w:rsidRPr="0099642E" w:rsidRDefault="003924E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42E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99642E">
        <w:rPr>
          <w:rFonts w:ascii="Times New Roman" w:hAnsi="Times New Roman" w:cs="Times New Roman"/>
          <w:sz w:val="28"/>
          <w:szCs w:val="28"/>
        </w:rPr>
        <w:t xml:space="preserve"> значение «очень».</w:t>
      </w:r>
    </w:p>
    <w:p w:rsidR="009804AD" w:rsidRPr="0099642E" w:rsidRDefault="003924E2" w:rsidP="0065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 xml:space="preserve">С помощью этого слова </w:t>
      </w:r>
    </w:p>
    <w:sectPr w:rsidR="009804AD" w:rsidRPr="0099642E" w:rsidSect="00B9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D01"/>
    <w:rsid w:val="000A7B74"/>
    <w:rsid w:val="00154045"/>
    <w:rsid w:val="00182F1B"/>
    <w:rsid w:val="00290483"/>
    <w:rsid w:val="003924E2"/>
    <w:rsid w:val="00405445"/>
    <w:rsid w:val="00476A8F"/>
    <w:rsid w:val="00552CC7"/>
    <w:rsid w:val="00656AC5"/>
    <w:rsid w:val="006F0142"/>
    <w:rsid w:val="00722396"/>
    <w:rsid w:val="007475AF"/>
    <w:rsid w:val="00754626"/>
    <w:rsid w:val="009804AD"/>
    <w:rsid w:val="0099642E"/>
    <w:rsid w:val="00A360D1"/>
    <w:rsid w:val="00B932AB"/>
    <w:rsid w:val="00C12E8D"/>
    <w:rsid w:val="00CB4002"/>
    <w:rsid w:val="00D5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2014-04-11T11:09:00Z</dcterms:created>
  <dcterms:modified xsi:type="dcterms:W3CDTF">2015-04-08T04:45:00Z</dcterms:modified>
</cp:coreProperties>
</file>