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CC" w:rsidRDefault="00D61ECC" w:rsidP="00D61E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мероприятиях МКУ «Городское объединение культуры»</w:t>
      </w:r>
    </w:p>
    <w:p w:rsidR="00D61ECC" w:rsidRDefault="00D61ECC" w:rsidP="00D61E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период весенних каникул,</w:t>
      </w:r>
    </w:p>
    <w:p w:rsidR="00D61ECC" w:rsidRDefault="00D61ECC" w:rsidP="00D61E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акции «Неделя культуры детям» </w:t>
      </w:r>
    </w:p>
    <w:p w:rsidR="00D61ECC" w:rsidRDefault="00D61ECC" w:rsidP="00D61EC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23.03 по </w:t>
      </w:r>
      <w:r w:rsidR="008C5F3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C5F37">
        <w:rPr>
          <w:sz w:val="28"/>
          <w:szCs w:val="28"/>
        </w:rPr>
        <w:t>3</w:t>
      </w:r>
      <w:r>
        <w:rPr>
          <w:sz w:val="28"/>
          <w:szCs w:val="28"/>
        </w:rPr>
        <w:t xml:space="preserve">.2019 </w:t>
      </w:r>
    </w:p>
    <w:p w:rsidR="00D61ECC" w:rsidRDefault="00D61ECC" w:rsidP="00D61ECC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828" w:type="dxa"/>
        <w:tblLayout w:type="fixed"/>
        <w:tblLook w:val="04A0"/>
      </w:tblPr>
      <w:tblGrid>
        <w:gridCol w:w="818"/>
        <w:gridCol w:w="2808"/>
        <w:gridCol w:w="1134"/>
        <w:gridCol w:w="2693"/>
        <w:gridCol w:w="850"/>
        <w:gridCol w:w="1525"/>
      </w:tblGrid>
      <w:tr w:rsidR="00D61ECC" w:rsidTr="008C5F37">
        <w:trPr>
          <w:trHeight w:val="9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(дата,</w:t>
            </w:r>
            <w:proofErr w:type="gramEnd"/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охват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D61ECC" w:rsidRDefault="00D61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подготовку</w:t>
            </w:r>
          </w:p>
          <w:p w:rsidR="00D61ECC" w:rsidRDefault="00D61EC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(директор, 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абочий) </w:t>
            </w:r>
          </w:p>
        </w:tc>
      </w:tr>
      <w:tr w:rsidR="00D61ECC" w:rsidTr="008C5F37">
        <w:trPr>
          <w:trHeight w:val="8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Pr="00F618EE" w:rsidRDefault="00D61ECC" w:rsidP="00F618EE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– артисты» - 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Default="00D61EC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27Сентября,188/1</w:t>
            </w:r>
          </w:p>
          <w:p w:rsidR="00DA3D6A" w:rsidRDefault="00DA3D6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</w:p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</w:t>
            </w:r>
          </w:p>
          <w:p w:rsidR="00D61ECC" w:rsidRDefault="00D61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ECC" w:rsidTr="008C5F37">
        <w:trPr>
          <w:trHeight w:val="8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Pr="00F618EE" w:rsidRDefault="00D61ECC" w:rsidP="00F618EE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каникулы»- детская игровая программа для учащихся МБОУ ООШ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ул. 27Сентября,188/1</w:t>
            </w:r>
          </w:p>
          <w:p w:rsidR="00DA3D6A" w:rsidRPr="00DA3D6A" w:rsidRDefault="00DA3D6A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И. </w:t>
            </w:r>
          </w:p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61ECC" w:rsidTr="008C5F37">
        <w:trPr>
          <w:trHeight w:val="8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Pr="00F618EE" w:rsidRDefault="00D61ECC" w:rsidP="00F618EE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к победе!»- детская спортивно-игровая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ул. 27Сентября,188/1</w:t>
            </w:r>
          </w:p>
          <w:p w:rsidR="00DA3D6A" w:rsidRPr="00DA3D6A" w:rsidRDefault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</w:t>
            </w:r>
            <w:proofErr w:type="spellEnd"/>
          </w:p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61ECC" w:rsidTr="008C5F37">
        <w:trPr>
          <w:trHeight w:val="8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CC" w:rsidRPr="00F618EE" w:rsidRDefault="00D61ECC" w:rsidP="00F618EE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звездой»- детская творческая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ул. 27Сентября,188/1</w:t>
            </w:r>
          </w:p>
          <w:p w:rsidR="00DA3D6A" w:rsidRPr="00DA3D6A" w:rsidRDefault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</w:p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61ECC" w:rsidTr="008C5F37">
        <w:trPr>
          <w:trHeight w:val="62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F618EE" w:rsidRDefault="00F618EE" w:rsidP="00F618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«Весь мир – театр, мы тоже в их числе»- конкурсная</w:t>
            </w:r>
            <w:r w:rsidR="00DA3D6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детских творческих коллективов МКУ «ГОК» в районном фестивале детского творчества «Таманские звездочки»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г. Темрюк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DA3D6A">
              <w:rPr>
                <w:sz w:val="24"/>
                <w:szCs w:val="24"/>
                <w:lang w:eastAsia="en-US"/>
              </w:rPr>
              <w:t>ул. 27Сентября,188/1</w:t>
            </w:r>
          </w:p>
          <w:p w:rsidR="00DA3D6A" w:rsidRPr="00DA3D6A" w:rsidRDefault="00DA3D6A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DA3D6A">
              <w:rPr>
                <w:sz w:val="24"/>
                <w:szCs w:val="24"/>
                <w:lang w:eastAsia="en-US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61ECC" w:rsidTr="008C5F37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F618EE" w:rsidRDefault="00F618EE" w:rsidP="00F618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«Талантливые дети - талантливый город»- праздничное 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творчества в рамках Ежегодной краевой  акции «Культур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г. Темрюк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ул. 27Сентября,188/1</w:t>
            </w:r>
          </w:p>
          <w:p w:rsidR="00DA3D6A" w:rsidRPr="00DA3D6A" w:rsidRDefault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ГОК»</w:t>
            </w:r>
          </w:p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</w:p>
          <w:p w:rsidR="00D61ECC" w:rsidRP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37">
              <w:rPr>
                <w:rFonts w:ascii="Times New Roman" w:hAnsi="Times New Roman" w:cs="Times New Roman"/>
                <w:sz w:val="24"/>
                <w:szCs w:val="24"/>
              </w:rPr>
              <w:t>Культорги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5F37" w:rsidRP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37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C5F37" w:rsidRP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37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37">
              <w:rPr>
                <w:rFonts w:ascii="Times New Roman" w:hAnsi="Times New Roman" w:cs="Times New Roman"/>
                <w:sz w:val="24"/>
                <w:szCs w:val="24"/>
              </w:rPr>
              <w:t>Маглюк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61ECC" w:rsidTr="008C5F37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F618EE" w:rsidRDefault="00F618EE" w:rsidP="00F618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8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 и куклы»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театрализован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</w:t>
            </w:r>
          </w:p>
          <w:p w:rsidR="00D61ECC" w:rsidRDefault="00D61ECC" w:rsidP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D61ECC" w:rsidRPr="00DA3D6A" w:rsidRDefault="00D6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ул. 27Сентября,188/1</w:t>
            </w:r>
          </w:p>
          <w:p w:rsidR="00DA3D6A" w:rsidRPr="00DA3D6A" w:rsidRDefault="00DA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6A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D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C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C5F37" w:rsidRDefault="008C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D61ECC" w:rsidRDefault="00D61ECC" w:rsidP="00D61ECC"/>
    <w:p w:rsidR="00D61ECC" w:rsidRDefault="00D61ECC" w:rsidP="00D61ECC"/>
    <w:p w:rsidR="00F14EA3" w:rsidRPr="008C5F37" w:rsidRDefault="00D61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МКУ «ГОК»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Ковина</w:t>
      </w:r>
      <w:proofErr w:type="spellEnd"/>
    </w:p>
    <w:sectPr w:rsidR="00F14EA3" w:rsidRPr="008C5F37" w:rsidSect="00F1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865"/>
    <w:multiLevelType w:val="hybridMultilevel"/>
    <w:tmpl w:val="A93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71DE"/>
    <w:multiLevelType w:val="hybridMultilevel"/>
    <w:tmpl w:val="59D8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CC"/>
    <w:rsid w:val="00447E39"/>
    <w:rsid w:val="008C5F37"/>
    <w:rsid w:val="00D61ECC"/>
    <w:rsid w:val="00DA3D6A"/>
    <w:rsid w:val="00F14EA3"/>
    <w:rsid w:val="00F618EE"/>
    <w:rsid w:val="00FD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документы Знак"/>
    <w:basedOn w:val="a0"/>
    <w:link w:val="a4"/>
    <w:uiPriority w:val="1"/>
    <w:locked/>
    <w:rsid w:val="00D61EC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документы"/>
    <w:link w:val="a3"/>
    <w:uiPriority w:val="1"/>
    <w:qFormat/>
    <w:rsid w:val="00D61E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61ECC"/>
    <w:pPr>
      <w:ind w:left="720"/>
      <w:contextualSpacing/>
    </w:pPr>
  </w:style>
  <w:style w:type="table" w:styleId="a6">
    <w:name w:val="Table Grid"/>
    <w:basedOn w:val="a1"/>
    <w:uiPriority w:val="59"/>
    <w:rsid w:val="00D6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2019-03-12T13:25:00Z</dcterms:created>
  <dcterms:modified xsi:type="dcterms:W3CDTF">2019-03-15T08:35:00Z</dcterms:modified>
</cp:coreProperties>
</file>