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AE7" w:rsidRPr="00371895" w:rsidRDefault="00591AE7" w:rsidP="00591AE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371895">
        <w:rPr>
          <w:rFonts w:ascii="Times New Roman" w:hAnsi="Times New Roman" w:cs="Times New Roman"/>
          <w:b/>
          <w:color w:val="FF0000"/>
          <w:sz w:val="36"/>
          <w:szCs w:val="36"/>
        </w:rPr>
        <w:t>Правила поведения в библиотеке</w:t>
      </w:r>
    </w:p>
    <w:p w:rsidR="00591AE7" w:rsidRDefault="00591AE7" w:rsidP="00591A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1AE7" w:rsidRDefault="00591AE7" w:rsidP="00591A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617986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179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333" w:rsidRDefault="00591AE7"/>
    <w:sectPr w:rsidR="00520333" w:rsidSect="00591AE7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91AE7"/>
    <w:rsid w:val="000E31C2"/>
    <w:rsid w:val="001079BE"/>
    <w:rsid w:val="00207828"/>
    <w:rsid w:val="004B1660"/>
    <w:rsid w:val="00591AE7"/>
    <w:rsid w:val="006954C0"/>
    <w:rsid w:val="00731F7E"/>
    <w:rsid w:val="008172C1"/>
    <w:rsid w:val="00837F46"/>
    <w:rsid w:val="0099431B"/>
    <w:rsid w:val="009F0E55"/>
    <w:rsid w:val="00A04FB6"/>
    <w:rsid w:val="00A30160"/>
    <w:rsid w:val="00A35327"/>
    <w:rsid w:val="00AD13D1"/>
    <w:rsid w:val="00B72997"/>
    <w:rsid w:val="00D771E4"/>
    <w:rsid w:val="00D81E3B"/>
    <w:rsid w:val="00DB4521"/>
    <w:rsid w:val="00DF6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A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A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2016-08-18T04:37:00Z</dcterms:created>
  <dcterms:modified xsi:type="dcterms:W3CDTF">2016-08-18T04:38:00Z</dcterms:modified>
</cp:coreProperties>
</file>