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BC" w:rsidRPr="00C146B4" w:rsidRDefault="00C146B4" w:rsidP="00C146B4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C146B4">
        <w:rPr>
          <w:rFonts w:eastAsiaTheme="minorHAnsi"/>
          <w:sz w:val="28"/>
          <w:szCs w:val="28"/>
          <w:lang w:eastAsia="en-US"/>
        </w:rPr>
        <w:t>УТВЕРЖДАЮ</w:t>
      </w:r>
    </w:p>
    <w:p w:rsidR="00C146B4" w:rsidRPr="00C146B4" w:rsidRDefault="00C146B4" w:rsidP="00C146B4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C146B4">
        <w:rPr>
          <w:rFonts w:eastAsiaTheme="minorHAnsi"/>
          <w:sz w:val="28"/>
          <w:szCs w:val="28"/>
          <w:lang w:eastAsia="en-US"/>
        </w:rPr>
        <w:t>Ио директора МБОУ ООШ№15</w:t>
      </w:r>
    </w:p>
    <w:p w:rsidR="00C146B4" w:rsidRPr="00C146B4" w:rsidRDefault="00C146B4" w:rsidP="00C146B4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C146B4">
        <w:rPr>
          <w:rFonts w:eastAsiaTheme="minorHAnsi"/>
          <w:sz w:val="28"/>
          <w:szCs w:val="28"/>
          <w:lang w:eastAsia="en-US"/>
        </w:rPr>
        <w:t>___________Л.В. Горбунова</w:t>
      </w:r>
    </w:p>
    <w:p w:rsidR="00C146B4" w:rsidRPr="00C146B4" w:rsidRDefault="00C146B4" w:rsidP="00C146B4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C146B4">
        <w:rPr>
          <w:rFonts w:eastAsiaTheme="minorHAnsi"/>
          <w:sz w:val="28"/>
          <w:szCs w:val="28"/>
          <w:lang w:eastAsia="en-US"/>
        </w:rPr>
        <w:t>«23» октября 2020г.</w:t>
      </w:r>
    </w:p>
    <w:p w:rsidR="00C146B4" w:rsidRPr="00C146B4" w:rsidRDefault="00C146B4" w:rsidP="00C146B4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146B4" w:rsidRDefault="00C146B4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3B45" w:rsidRPr="00273B45" w:rsidRDefault="00273B45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3B45">
        <w:rPr>
          <w:rFonts w:eastAsiaTheme="minorHAnsi"/>
          <w:b/>
          <w:sz w:val="28"/>
          <w:szCs w:val="28"/>
          <w:lang w:eastAsia="en-US"/>
        </w:rPr>
        <w:t>ПЛАН МЕРОПРИЯТИЙ</w:t>
      </w:r>
    </w:p>
    <w:p w:rsidR="00273B45" w:rsidRDefault="00F76C21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осенних каникулах в МБОУ ООШ №15</w:t>
      </w:r>
    </w:p>
    <w:p w:rsidR="00C146B4" w:rsidRDefault="00C146B4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01.11. по 08.11.2020г.</w:t>
      </w:r>
    </w:p>
    <w:tbl>
      <w:tblPr>
        <w:tblStyle w:val="a4"/>
        <w:tblW w:w="10598" w:type="dxa"/>
        <w:tblLayout w:type="fixed"/>
        <w:tblLook w:val="04A0"/>
      </w:tblPr>
      <w:tblGrid>
        <w:gridCol w:w="2660"/>
        <w:gridCol w:w="1985"/>
        <w:gridCol w:w="1285"/>
        <w:gridCol w:w="1317"/>
        <w:gridCol w:w="1425"/>
        <w:gridCol w:w="1926"/>
      </w:tblGrid>
      <w:tr w:rsidR="00065E25" w:rsidRPr="00273B45" w:rsidTr="002600F3">
        <w:tc>
          <w:tcPr>
            <w:tcW w:w="2660" w:type="dxa"/>
          </w:tcPr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</w:tcPr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Место, время  проведения</w:t>
            </w:r>
          </w:p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(, № кабинета)</w:t>
            </w:r>
          </w:p>
        </w:tc>
        <w:tc>
          <w:tcPr>
            <w:tcW w:w="1285" w:type="dxa"/>
          </w:tcPr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Категория участников</w:t>
            </w:r>
          </w:p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(клас</w:t>
            </w:r>
            <w:proofErr w:type="gramStart"/>
            <w:r w:rsidRPr="00273B45">
              <w:rPr>
                <w:rFonts w:eastAsiaTheme="minorHAnsi"/>
                <w:lang w:eastAsia="en-US"/>
              </w:rPr>
              <w:t>с(</w:t>
            </w:r>
            <w:proofErr w:type="spellStart"/>
            <w:proofErr w:type="gramEnd"/>
            <w:r w:rsidRPr="00273B45">
              <w:rPr>
                <w:rFonts w:eastAsiaTheme="minorHAnsi"/>
                <w:lang w:eastAsia="en-US"/>
              </w:rPr>
              <w:t>ы</w:t>
            </w:r>
            <w:proofErr w:type="spellEnd"/>
            <w:r w:rsidRPr="00273B45">
              <w:rPr>
                <w:rFonts w:eastAsiaTheme="minorHAnsi"/>
                <w:lang w:eastAsia="en-US"/>
              </w:rPr>
              <w:t>))</w:t>
            </w:r>
          </w:p>
        </w:tc>
        <w:tc>
          <w:tcPr>
            <w:tcW w:w="1317" w:type="dxa"/>
          </w:tcPr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Количество участников</w:t>
            </w:r>
          </w:p>
        </w:tc>
        <w:tc>
          <w:tcPr>
            <w:tcW w:w="1425" w:type="dxa"/>
          </w:tcPr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Предполагаемое кол-во уч-ся, состоящих на проф</w:t>
            </w:r>
            <w:proofErr w:type="gramStart"/>
            <w:r w:rsidRPr="00273B45">
              <w:rPr>
                <w:rFonts w:eastAsiaTheme="minorHAnsi"/>
                <w:lang w:eastAsia="en-US"/>
              </w:rPr>
              <w:t>.у</w:t>
            </w:r>
            <w:proofErr w:type="gramEnd"/>
            <w:r w:rsidRPr="00273B45">
              <w:rPr>
                <w:rFonts w:eastAsiaTheme="minorHAnsi"/>
                <w:lang w:eastAsia="en-US"/>
              </w:rPr>
              <w:t>четах, привлеченных к мероприятию или детей из семей категории СОП.</w:t>
            </w:r>
          </w:p>
        </w:tc>
        <w:tc>
          <w:tcPr>
            <w:tcW w:w="1926" w:type="dxa"/>
          </w:tcPr>
          <w:p w:rsidR="00065E25" w:rsidRPr="00273B45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 w:rsidRPr="00273B45">
              <w:rPr>
                <w:rFonts w:eastAsiaTheme="minorHAnsi"/>
                <w:lang w:eastAsia="en-US"/>
              </w:rPr>
              <w:t>ФИО ответственного педагога с указанием контактного телефона</w:t>
            </w:r>
          </w:p>
        </w:tc>
      </w:tr>
      <w:tr w:rsidR="00065E25" w:rsidRPr="00273B45" w:rsidTr="002600F3">
        <w:tc>
          <w:tcPr>
            <w:tcW w:w="10598" w:type="dxa"/>
            <w:gridSpan w:val="6"/>
          </w:tcPr>
          <w:p w:rsidR="00065E25" w:rsidRPr="00C146B4" w:rsidRDefault="00065E25" w:rsidP="003C542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C146B4">
              <w:rPr>
                <w:rFonts w:eastAsiaTheme="minorHAnsi"/>
                <w:sz w:val="32"/>
                <w:szCs w:val="32"/>
                <w:lang w:eastAsia="en-US"/>
              </w:rPr>
              <w:t>02.11.2020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1A5D40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065E25" w:rsidRPr="002600F3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Подготовка к ГИА</w:t>
            </w:r>
          </w:p>
        </w:tc>
        <w:tc>
          <w:tcPr>
            <w:tcW w:w="1985" w:type="dxa"/>
          </w:tcPr>
          <w:p w:rsidR="00065E25" w:rsidRDefault="00C146B4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065E25">
              <w:rPr>
                <w:rFonts w:eastAsiaTheme="minorHAnsi"/>
                <w:sz w:val="24"/>
                <w:szCs w:val="24"/>
                <w:lang w:eastAsia="en-US"/>
              </w:rPr>
              <w:t>аб.№22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Андреева Ю.В.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Ткачук Е.А.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Библиотечный клуб «Читай-ка»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9.00-15.00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Мокропуло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Конкурс рисунков на асфальте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Школьный двор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Мельниченко И.Г.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Урок-игра «Знатоки ПДД»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.№</w:t>
            </w:r>
            <w:proofErr w:type="spellEnd"/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Сердюк Е.В.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Конкурс </w:t>
            </w:r>
            <w:proofErr w:type="spellStart"/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видиороликов</w:t>
            </w:r>
            <w:proofErr w:type="spellEnd"/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 «Читаем стихи об осени»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Каб№21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Старовойт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sz w:val="24"/>
                <w:szCs w:val="24"/>
              </w:rPr>
              <w:t xml:space="preserve">Спортивные игры баскетбол 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7а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Покладенко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Ж.Н.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sz w:val="24"/>
                <w:szCs w:val="24"/>
              </w:rPr>
            </w:pPr>
            <w:r w:rsidRPr="002600F3">
              <w:rPr>
                <w:sz w:val="24"/>
                <w:szCs w:val="24"/>
              </w:rPr>
              <w:lastRenderedPageBreak/>
              <w:t xml:space="preserve">Просмотр обсуждение  </w:t>
            </w:r>
            <w:proofErr w:type="spellStart"/>
            <w:r w:rsidRPr="002600F3">
              <w:rPr>
                <w:sz w:val="24"/>
                <w:szCs w:val="24"/>
              </w:rPr>
              <w:t>онлайн</w:t>
            </w:r>
            <w:proofErr w:type="spellEnd"/>
            <w:r w:rsidRPr="002600F3">
              <w:rPr>
                <w:sz w:val="24"/>
                <w:szCs w:val="24"/>
              </w:rPr>
              <w:t xml:space="preserve"> спектакля «О дружбе»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Каб№34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Горбунова Л.В.</w:t>
            </w:r>
          </w:p>
        </w:tc>
      </w:tr>
      <w:tr w:rsidR="00065E25" w:rsidRPr="0031605B" w:rsidTr="002600F3">
        <w:tc>
          <w:tcPr>
            <w:tcW w:w="10598" w:type="dxa"/>
            <w:gridSpan w:val="6"/>
          </w:tcPr>
          <w:p w:rsidR="00065E25" w:rsidRPr="00C146B4" w:rsidRDefault="00065E25" w:rsidP="003C542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C146B4">
              <w:rPr>
                <w:rFonts w:eastAsiaTheme="minorHAnsi"/>
                <w:sz w:val="32"/>
                <w:szCs w:val="32"/>
                <w:lang w:eastAsia="en-US"/>
              </w:rPr>
              <w:t>03.11.2020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1A5D40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065E25" w:rsidRPr="002600F3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ГИА </w:t>
            </w:r>
          </w:p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Пробное итоговое собеседование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Каб.24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Старовойт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Библиотечный клуб «Читай-ка»</w:t>
            </w:r>
          </w:p>
        </w:tc>
        <w:tc>
          <w:tcPr>
            <w:tcW w:w="1985" w:type="dxa"/>
          </w:tcPr>
          <w:p w:rsidR="00C146B4" w:rsidRDefault="00C146B4" w:rsidP="00C146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9.00-15.00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Мокропуло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Урок мужества «День согласия и примирения»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1-8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ШСК «Юникс» </w:t>
            </w:r>
          </w:p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985" w:type="dxa"/>
          </w:tcPr>
          <w:p w:rsidR="00C146B4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065E25" w:rsidRPr="0031605B" w:rsidRDefault="00C146B4" w:rsidP="003C54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="00065E25" w:rsidRPr="0031605B">
              <w:rPr>
                <w:rFonts w:eastAsiaTheme="minorHAnsi"/>
                <w:sz w:val="24"/>
                <w:szCs w:val="24"/>
                <w:lang w:eastAsia="en-US"/>
              </w:rPr>
              <w:t>14.00-17.00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065E25" w:rsidRPr="0031605B" w:rsidTr="002600F3">
        <w:tc>
          <w:tcPr>
            <w:tcW w:w="10598" w:type="dxa"/>
            <w:gridSpan w:val="6"/>
          </w:tcPr>
          <w:p w:rsidR="00065E25" w:rsidRPr="00C146B4" w:rsidRDefault="00065E25" w:rsidP="003C542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C146B4">
              <w:rPr>
                <w:rFonts w:eastAsiaTheme="minorHAnsi"/>
                <w:sz w:val="32"/>
                <w:szCs w:val="32"/>
                <w:lang w:eastAsia="en-US"/>
              </w:rPr>
              <w:t>05.11.2020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1A5D40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065E25" w:rsidRPr="002600F3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</w:t>
            </w:r>
            <w:r w:rsidR="00C146B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ГИА </w:t>
            </w:r>
          </w:p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Пробное итоговое собеседование</w:t>
            </w:r>
          </w:p>
        </w:tc>
        <w:tc>
          <w:tcPr>
            <w:tcW w:w="1985" w:type="dxa"/>
          </w:tcPr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Каб.№22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9.00-13.00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Андреева Ю.В.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Покладенко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Ж.Н.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Ткачук Е.А.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Ганжа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Творческая мастерская «Осенние поделки»</w:t>
            </w:r>
          </w:p>
        </w:tc>
        <w:tc>
          <w:tcPr>
            <w:tcW w:w="1985" w:type="dxa"/>
          </w:tcPr>
          <w:p w:rsidR="00065E25" w:rsidRDefault="00065E25" w:rsidP="00C146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Каб.11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2б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Иваненко Ж.И.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2600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«Золотая хохлома»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Каб№9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Глушко И.Н.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sz w:val="24"/>
                <w:szCs w:val="24"/>
              </w:rPr>
              <w:lastRenderedPageBreak/>
              <w:t xml:space="preserve">Просмотр и обсуждение  </w:t>
            </w:r>
            <w:proofErr w:type="spellStart"/>
            <w:r w:rsidRPr="002600F3">
              <w:rPr>
                <w:sz w:val="24"/>
                <w:szCs w:val="24"/>
              </w:rPr>
              <w:t>онлайн</w:t>
            </w:r>
            <w:proofErr w:type="spellEnd"/>
            <w:r w:rsidRPr="002600F3">
              <w:rPr>
                <w:sz w:val="24"/>
                <w:szCs w:val="24"/>
              </w:rPr>
              <w:t xml:space="preserve"> экскурсии  «Природные </w:t>
            </w:r>
            <w:proofErr w:type="spellStart"/>
            <w:r w:rsidRPr="002600F3">
              <w:rPr>
                <w:sz w:val="24"/>
                <w:szCs w:val="24"/>
              </w:rPr>
              <w:t>досторимичательности</w:t>
            </w:r>
            <w:proofErr w:type="spellEnd"/>
            <w:r w:rsidRPr="002600F3">
              <w:rPr>
                <w:sz w:val="24"/>
                <w:szCs w:val="24"/>
              </w:rPr>
              <w:t xml:space="preserve"> Краснодарского края»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Каб№13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Мельниченко И.Г.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 xml:space="preserve">ШСК «Юникс» </w:t>
            </w:r>
          </w:p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 14.00-17.00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  <w:tr w:rsidR="00065E25" w:rsidRPr="0031605B" w:rsidTr="002600F3">
        <w:tc>
          <w:tcPr>
            <w:tcW w:w="10598" w:type="dxa"/>
            <w:gridSpan w:val="6"/>
          </w:tcPr>
          <w:p w:rsidR="00065E25" w:rsidRPr="00C146B4" w:rsidRDefault="00065E25" w:rsidP="003C5423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C146B4">
              <w:rPr>
                <w:rFonts w:eastAsiaTheme="minorHAnsi"/>
                <w:sz w:val="32"/>
                <w:szCs w:val="32"/>
                <w:lang w:eastAsia="en-US"/>
              </w:rPr>
              <w:t>06.11.2020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1A5D40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слабоуспе</w:t>
            </w:r>
            <w:r w:rsidR="00065E25" w:rsidRPr="002600F3">
              <w:rPr>
                <w:rFonts w:eastAsiaTheme="minorHAnsi"/>
                <w:sz w:val="24"/>
                <w:szCs w:val="24"/>
                <w:lang w:eastAsia="en-US"/>
              </w:rPr>
              <w:t>вающими  учащимися (анализ заданий ВПР)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9.00-10.00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Занятия по внеурочной деятельности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Классные кабинеты</w:t>
            </w:r>
          </w:p>
          <w:p w:rsidR="00065E25" w:rsidRPr="0031605B" w:rsidRDefault="00065E25" w:rsidP="00C146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классов,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Подготовка к ГИА</w:t>
            </w:r>
          </w:p>
        </w:tc>
        <w:tc>
          <w:tcPr>
            <w:tcW w:w="1985" w:type="dxa"/>
          </w:tcPr>
          <w:p w:rsidR="00065E25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Каб.№22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Лефтерова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Н.Д.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Андреева Ю.В.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Гекало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Библиотечный клуб «Читай-ка»</w:t>
            </w:r>
          </w:p>
        </w:tc>
        <w:tc>
          <w:tcPr>
            <w:tcW w:w="1985" w:type="dxa"/>
          </w:tcPr>
          <w:p w:rsidR="00C146B4" w:rsidRDefault="00C146B4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9.00-15.00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Мокропуло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Виртуальная экскурсия «Заповедные места России»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Каб.№14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Кулакова А.Е.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rFonts w:eastAsiaTheme="minorHAnsi"/>
                <w:sz w:val="24"/>
                <w:szCs w:val="24"/>
                <w:lang w:eastAsia="en-US"/>
              </w:rPr>
              <w:t>Виртуальная экскурсия «Города герои»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Каб№23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Ганжа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sz w:val="24"/>
                <w:szCs w:val="24"/>
              </w:rPr>
              <w:t xml:space="preserve">Спортивные игры баскетбол 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Покладенко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Ж.Н.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sz w:val="24"/>
                <w:szCs w:val="24"/>
              </w:rPr>
            </w:pPr>
            <w:r w:rsidRPr="002600F3">
              <w:rPr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2600F3">
              <w:rPr>
                <w:sz w:val="24"/>
                <w:szCs w:val="24"/>
              </w:rPr>
              <w:t>видиороликов</w:t>
            </w:r>
            <w:proofErr w:type="spellEnd"/>
            <w:r w:rsidRPr="002600F3">
              <w:rPr>
                <w:sz w:val="24"/>
                <w:szCs w:val="24"/>
              </w:rPr>
              <w:t xml:space="preserve"> «Летопись времени»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Каб.№21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СтаровойтО.В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00F3">
              <w:rPr>
                <w:sz w:val="24"/>
                <w:szCs w:val="24"/>
              </w:rPr>
              <w:t xml:space="preserve">Спортивные игры гандбол 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Горбунова Л.В.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2600F3" w:rsidRDefault="00065E25" w:rsidP="003C5423">
            <w:pPr>
              <w:jc w:val="center"/>
              <w:rPr>
                <w:sz w:val="24"/>
                <w:szCs w:val="24"/>
              </w:rPr>
            </w:pPr>
            <w:r w:rsidRPr="002600F3">
              <w:rPr>
                <w:sz w:val="24"/>
                <w:szCs w:val="24"/>
              </w:rPr>
              <w:t xml:space="preserve">Просмотр и обсуждение видеороликов «Терроризм его истоки и последствия»  </w:t>
            </w:r>
          </w:p>
        </w:tc>
        <w:tc>
          <w:tcPr>
            <w:tcW w:w="1985" w:type="dxa"/>
          </w:tcPr>
          <w:p w:rsidR="00065E25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Каб.№20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Гекало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65E25" w:rsidRPr="0031605B" w:rsidTr="002600F3">
        <w:tc>
          <w:tcPr>
            <w:tcW w:w="10598" w:type="dxa"/>
            <w:gridSpan w:val="6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07.11.2020</w:t>
            </w:r>
          </w:p>
        </w:tc>
      </w:tr>
      <w:tr w:rsidR="00065E25" w:rsidRPr="0031605B" w:rsidTr="002600F3">
        <w:tc>
          <w:tcPr>
            <w:tcW w:w="2660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ШСК «Юникс» </w:t>
            </w:r>
          </w:p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985" w:type="dxa"/>
          </w:tcPr>
          <w:p w:rsidR="00065E25" w:rsidRPr="0031605B" w:rsidRDefault="00065E25" w:rsidP="003C542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Спортивная площадка 10.00-13.00</w:t>
            </w:r>
          </w:p>
        </w:tc>
        <w:tc>
          <w:tcPr>
            <w:tcW w:w="128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317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5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0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</w:tcPr>
          <w:p w:rsidR="00065E25" w:rsidRPr="0031605B" w:rsidRDefault="00065E25" w:rsidP="003C54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>Буховец</w:t>
            </w:r>
            <w:proofErr w:type="spellEnd"/>
            <w:r w:rsidRPr="0031605B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</w:tc>
      </w:tr>
    </w:tbl>
    <w:p w:rsidR="00065E25" w:rsidRDefault="00697795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</w:t>
      </w:r>
    </w:p>
    <w:p w:rsidR="00065E25" w:rsidRPr="00273B45" w:rsidRDefault="00065E25" w:rsidP="003728BC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3B45" w:rsidRPr="0031605B" w:rsidRDefault="00273B45" w:rsidP="00273B45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273B45" w:rsidRPr="0031605B" w:rsidRDefault="00273B45" w:rsidP="005B4238">
      <w:pPr>
        <w:ind w:left="5103" w:right="-1"/>
        <w:jc w:val="center"/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C146B4" w:rsidRDefault="00C146B4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273B45">
      <w:pPr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№2 </w:t>
      </w:r>
    </w:p>
    <w:p w:rsidR="00273B45" w:rsidRDefault="00273B45" w:rsidP="00273B45">
      <w:pPr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к письму от_____№_________</w:t>
      </w: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273B45" w:rsidRDefault="00273B45" w:rsidP="004D7178">
      <w:pPr>
        <w:ind w:right="-1"/>
        <w:jc w:val="center"/>
        <w:rPr>
          <w:sz w:val="28"/>
          <w:szCs w:val="28"/>
        </w:rPr>
      </w:pPr>
    </w:p>
    <w:p w:rsidR="004D7178" w:rsidRDefault="004D7178" w:rsidP="004D717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D7178" w:rsidRDefault="004D7178" w:rsidP="00273B45">
      <w:pPr>
        <w:ind w:right="-1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об итогах организации и проведения осенних каникул в </w:t>
      </w:r>
      <w:r w:rsidR="00273B45">
        <w:rPr>
          <w:sz w:val="28"/>
          <w:szCs w:val="28"/>
        </w:rPr>
        <w:t>МБОУ СОШ №_____</w:t>
      </w:r>
    </w:p>
    <w:p w:rsidR="00350C9A" w:rsidRPr="00BD3743" w:rsidRDefault="00350C9A" w:rsidP="004D7178">
      <w:pPr>
        <w:ind w:right="-1"/>
        <w:jc w:val="center"/>
        <w:rPr>
          <w:sz w:val="22"/>
          <w:szCs w:val="22"/>
        </w:rPr>
      </w:pPr>
    </w:p>
    <w:tbl>
      <w:tblPr>
        <w:tblStyle w:val="a4"/>
        <w:tblW w:w="9634" w:type="dxa"/>
        <w:tblLook w:val="04A0"/>
      </w:tblPr>
      <w:tblGrid>
        <w:gridCol w:w="1242"/>
        <w:gridCol w:w="1449"/>
        <w:gridCol w:w="1842"/>
        <w:gridCol w:w="1416"/>
        <w:gridCol w:w="1701"/>
        <w:gridCol w:w="1984"/>
      </w:tblGrid>
      <w:tr w:rsidR="00AE3A30" w:rsidRPr="00FF6304" w:rsidTr="00AE3A30">
        <w:tc>
          <w:tcPr>
            <w:tcW w:w="1242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уроков правовых знаний в 5-8 классах</w:t>
            </w:r>
          </w:p>
        </w:tc>
        <w:tc>
          <w:tcPr>
            <w:tcW w:w="1449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842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состоящих на профилактическом учете</w:t>
            </w:r>
          </w:p>
        </w:tc>
        <w:tc>
          <w:tcPr>
            <w:tcW w:w="1416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уроков правовых знаний в 9-11 классах</w:t>
            </w:r>
          </w:p>
        </w:tc>
        <w:tc>
          <w:tcPr>
            <w:tcW w:w="1701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984" w:type="dxa"/>
          </w:tcPr>
          <w:p w:rsidR="00AE3A30" w:rsidRPr="00FF6304" w:rsidRDefault="00AE3A30" w:rsidP="00AE3A3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состоящих на профилактическом учете</w:t>
            </w:r>
          </w:p>
        </w:tc>
      </w:tr>
    </w:tbl>
    <w:p w:rsidR="004D7178" w:rsidRDefault="004D7178" w:rsidP="004D7178">
      <w:pPr>
        <w:ind w:right="-1"/>
        <w:jc w:val="center"/>
        <w:rPr>
          <w:sz w:val="28"/>
          <w:szCs w:val="28"/>
        </w:rPr>
      </w:pPr>
    </w:p>
    <w:p w:rsidR="004D7178" w:rsidRDefault="004D7178" w:rsidP="004D7178">
      <w:pPr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7"/>
        <w:gridCol w:w="1354"/>
        <w:gridCol w:w="1699"/>
        <w:gridCol w:w="1354"/>
        <w:gridCol w:w="1717"/>
        <w:gridCol w:w="1717"/>
        <w:gridCol w:w="1566"/>
      </w:tblGrid>
      <w:tr w:rsidR="001D2FFA" w:rsidTr="00FF6304">
        <w:tc>
          <w:tcPr>
            <w:tcW w:w="1507" w:type="dxa"/>
          </w:tcPr>
          <w:p w:rsidR="00FF6304" w:rsidRPr="00FF6304" w:rsidRDefault="00FF6304" w:rsidP="001D2FFA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>Число классных мероприятий</w:t>
            </w:r>
            <w:r w:rsidR="001D2FFA">
              <w:rPr>
                <w:sz w:val="20"/>
                <w:szCs w:val="20"/>
              </w:rPr>
              <w:t>, проведенных в период каникул</w:t>
            </w:r>
          </w:p>
        </w:tc>
        <w:tc>
          <w:tcPr>
            <w:tcW w:w="1128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C036BC"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729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>Число классных мероприятий профилактической направленности</w:t>
            </w:r>
          </w:p>
        </w:tc>
        <w:tc>
          <w:tcPr>
            <w:tcW w:w="1128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C036BC"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>, принявших в них участие</w:t>
            </w:r>
          </w:p>
        </w:tc>
        <w:tc>
          <w:tcPr>
            <w:tcW w:w="1273" w:type="dxa"/>
          </w:tcPr>
          <w:p w:rsidR="00FF6304" w:rsidRPr="00FF6304" w:rsidRDefault="00FF6304" w:rsidP="001D2FFA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 w:rsidR="001D2FFA">
              <w:rPr>
                <w:sz w:val="20"/>
                <w:szCs w:val="20"/>
              </w:rPr>
              <w:t xml:space="preserve">обучающихся, состоящих на профилактическом учете, с которыми проводилась работа по ИПР в </w:t>
            </w:r>
            <w:r w:rsidR="001D2FFA">
              <w:rPr>
                <w:sz w:val="20"/>
                <w:szCs w:val="20"/>
              </w:rPr>
              <w:lastRenderedPageBreak/>
              <w:t>период каникул</w:t>
            </w:r>
          </w:p>
        </w:tc>
        <w:tc>
          <w:tcPr>
            <w:tcW w:w="1128" w:type="dxa"/>
          </w:tcPr>
          <w:p w:rsidR="00FF6304" w:rsidRPr="00FF6304" w:rsidRDefault="00FF6304" w:rsidP="001D2FFA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lastRenderedPageBreak/>
              <w:t xml:space="preserve">Число </w:t>
            </w:r>
            <w:r w:rsidR="001D2FFA">
              <w:rPr>
                <w:sz w:val="20"/>
                <w:szCs w:val="20"/>
              </w:rPr>
              <w:t xml:space="preserve">сотрудников заинтересованных ведомств, принявших участие в работе с обучающимися, </w:t>
            </w:r>
            <w:r w:rsidR="001D2FFA">
              <w:rPr>
                <w:sz w:val="20"/>
                <w:szCs w:val="20"/>
              </w:rPr>
              <w:lastRenderedPageBreak/>
              <w:t>состоящими на профилактическом учете</w:t>
            </w:r>
          </w:p>
        </w:tc>
        <w:tc>
          <w:tcPr>
            <w:tcW w:w="1452" w:type="dxa"/>
          </w:tcPr>
          <w:p w:rsidR="00FF6304" w:rsidRPr="00FF6304" w:rsidRDefault="00FF6304" w:rsidP="00FF630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Число обучающихся, получившие индивидуальную консультацию педагога -психолога</w:t>
            </w:r>
          </w:p>
        </w:tc>
      </w:tr>
    </w:tbl>
    <w:p w:rsidR="004D7178" w:rsidRDefault="004D7178" w:rsidP="004D7178">
      <w:pPr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21"/>
        <w:gridCol w:w="1321"/>
        <w:gridCol w:w="1321"/>
        <w:gridCol w:w="1321"/>
        <w:gridCol w:w="1328"/>
        <w:gridCol w:w="1321"/>
        <w:gridCol w:w="1321"/>
        <w:gridCol w:w="1450"/>
      </w:tblGrid>
      <w:tr w:rsidR="00C036BC" w:rsidRPr="00FF6304" w:rsidTr="00C036BC">
        <w:tc>
          <w:tcPr>
            <w:tcW w:w="1284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пострадавших в результате несчастных случаев, происшествий</w:t>
            </w:r>
          </w:p>
        </w:tc>
        <w:tc>
          <w:tcPr>
            <w:tcW w:w="1284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погибших в результате несчастных случаев, происшествий</w:t>
            </w:r>
          </w:p>
        </w:tc>
        <w:tc>
          <w:tcPr>
            <w:tcW w:w="1285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пострадавших в результате отравления</w:t>
            </w:r>
          </w:p>
        </w:tc>
        <w:tc>
          <w:tcPr>
            <w:tcW w:w="1285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погибших в результате отравления</w:t>
            </w:r>
          </w:p>
        </w:tc>
        <w:tc>
          <w:tcPr>
            <w:tcW w:w="1292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самовольно ушедших, находившихся в розыске</w:t>
            </w:r>
          </w:p>
        </w:tc>
        <w:tc>
          <w:tcPr>
            <w:tcW w:w="1285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совершивших преступления</w:t>
            </w:r>
          </w:p>
        </w:tc>
        <w:tc>
          <w:tcPr>
            <w:tcW w:w="221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отношении которых совершены преступления</w:t>
            </w:r>
          </w:p>
        </w:tc>
        <w:tc>
          <w:tcPr>
            <w:tcW w:w="1409" w:type="dxa"/>
          </w:tcPr>
          <w:p w:rsidR="00C036BC" w:rsidRPr="00FF6304" w:rsidRDefault="00C036BC" w:rsidP="00C036BC">
            <w:pPr>
              <w:ind w:right="-1"/>
              <w:jc w:val="center"/>
              <w:rPr>
                <w:sz w:val="20"/>
                <w:szCs w:val="20"/>
              </w:rPr>
            </w:pPr>
            <w:r w:rsidRPr="00FF6304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</w:t>
            </w:r>
            <w:r w:rsidRPr="00FF63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задержанных по Закону Краснодарского края 1539</w:t>
            </w:r>
          </w:p>
        </w:tc>
      </w:tr>
    </w:tbl>
    <w:p w:rsidR="004D7178" w:rsidRDefault="004D7178" w:rsidP="004D7178">
      <w:pPr>
        <w:jc w:val="center"/>
        <w:rPr>
          <w:b/>
          <w:bCs/>
          <w:sz w:val="28"/>
          <w:szCs w:val="28"/>
        </w:rPr>
      </w:pPr>
    </w:p>
    <w:p w:rsidR="004D7178" w:rsidRDefault="004D7178" w:rsidP="004D7178">
      <w:pPr>
        <w:jc w:val="center"/>
        <w:rPr>
          <w:b/>
          <w:bCs/>
          <w:sz w:val="28"/>
          <w:szCs w:val="28"/>
        </w:rPr>
      </w:pPr>
    </w:p>
    <w:p w:rsidR="00273B45" w:rsidRDefault="004D7178" w:rsidP="004D7178">
      <w:pPr>
        <w:jc w:val="both"/>
        <w:rPr>
          <w:bCs/>
          <w:sz w:val="28"/>
          <w:szCs w:val="28"/>
        </w:rPr>
      </w:pPr>
      <w:bookmarkStart w:id="0" w:name="_Hlk54345366"/>
      <w:r>
        <w:rPr>
          <w:bCs/>
          <w:sz w:val="28"/>
          <w:szCs w:val="28"/>
        </w:rPr>
        <w:t>Начальник</w:t>
      </w:r>
      <w:r w:rsidRPr="00BF7AEC">
        <w:rPr>
          <w:bCs/>
          <w:sz w:val="28"/>
          <w:szCs w:val="28"/>
        </w:rPr>
        <w:t xml:space="preserve"> отдела </w:t>
      </w:r>
    </w:p>
    <w:p w:rsidR="004D7178" w:rsidRDefault="004D7178" w:rsidP="004D7178">
      <w:pPr>
        <w:jc w:val="both"/>
        <w:rPr>
          <w:bCs/>
          <w:sz w:val="28"/>
          <w:szCs w:val="28"/>
        </w:rPr>
      </w:pPr>
      <w:r w:rsidRPr="00BF7AEC">
        <w:rPr>
          <w:bCs/>
          <w:sz w:val="28"/>
          <w:szCs w:val="28"/>
        </w:rPr>
        <w:t>воспита</w:t>
      </w:r>
      <w:r w:rsidR="00273B45">
        <w:rPr>
          <w:bCs/>
          <w:sz w:val="28"/>
          <w:szCs w:val="28"/>
        </w:rPr>
        <w:t>тельной работы</w:t>
      </w:r>
      <w:r w:rsidRPr="00BF7AEC">
        <w:rPr>
          <w:bCs/>
          <w:sz w:val="28"/>
          <w:szCs w:val="28"/>
        </w:rPr>
        <w:t xml:space="preserve"> </w:t>
      </w:r>
    </w:p>
    <w:p w:rsidR="00F2669C" w:rsidRDefault="004D7178">
      <w:r w:rsidRPr="00BF7AEC">
        <w:rPr>
          <w:bCs/>
          <w:sz w:val="28"/>
          <w:szCs w:val="28"/>
        </w:rPr>
        <w:t>и дополнительного образования</w:t>
      </w:r>
      <w:r>
        <w:rPr>
          <w:bCs/>
          <w:sz w:val="28"/>
          <w:szCs w:val="28"/>
        </w:rPr>
        <w:t xml:space="preserve">                                                   Е.</w:t>
      </w:r>
      <w:r w:rsidR="00273B4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. </w:t>
      </w:r>
      <w:r w:rsidR="00273B45">
        <w:rPr>
          <w:bCs/>
          <w:sz w:val="28"/>
          <w:szCs w:val="28"/>
        </w:rPr>
        <w:t>Мартынова</w:t>
      </w:r>
      <w:bookmarkEnd w:id="0"/>
    </w:p>
    <w:sectPr w:rsidR="00F2669C" w:rsidSect="002600F3">
      <w:headerReference w:type="default" r:id="rId7"/>
      <w:pgSz w:w="11906" w:h="16838"/>
      <w:pgMar w:top="851" w:right="56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76" w:rsidRDefault="006F3E76" w:rsidP="00E62FE9">
      <w:r>
        <w:separator/>
      </w:r>
    </w:p>
  </w:endnote>
  <w:endnote w:type="continuationSeparator" w:id="0">
    <w:p w:rsidR="006F3E76" w:rsidRDefault="006F3E76" w:rsidP="00E6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76" w:rsidRDefault="006F3E76" w:rsidP="00E62FE9">
      <w:r>
        <w:separator/>
      </w:r>
    </w:p>
  </w:footnote>
  <w:footnote w:type="continuationSeparator" w:id="0">
    <w:p w:rsidR="006F3E76" w:rsidRDefault="006F3E76" w:rsidP="00E62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580201"/>
    </w:sdtPr>
    <w:sdtContent>
      <w:p w:rsidR="006B70B7" w:rsidRDefault="00A16D0A">
        <w:pPr>
          <w:pStyle w:val="a7"/>
          <w:jc w:val="center"/>
        </w:pPr>
        <w:fldSimple w:instr="PAGE   \* MERGEFORMAT">
          <w:r w:rsidR="00697795">
            <w:rPr>
              <w:noProof/>
            </w:rPr>
            <w:t>3</w:t>
          </w:r>
        </w:fldSimple>
      </w:p>
    </w:sdtContent>
  </w:sdt>
  <w:p w:rsidR="006B70B7" w:rsidRDefault="006B70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5C829FD"/>
    <w:multiLevelType w:val="hybridMultilevel"/>
    <w:tmpl w:val="F44C973C"/>
    <w:lvl w:ilvl="0" w:tplc="9042C4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6977953"/>
    <w:multiLevelType w:val="hybridMultilevel"/>
    <w:tmpl w:val="66E4D49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65"/>
    <w:rsid w:val="00003085"/>
    <w:rsid w:val="00057926"/>
    <w:rsid w:val="00065E25"/>
    <w:rsid w:val="000A6258"/>
    <w:rsid w:val="000E779D"/>
    <w:rsid w:val="001066A5"/>
    <w:rsid w:val="00106BC3"/>
    <w:rsid w:val="0011110A"/>
    <w:rsid w:val="00180EFD"/>
    <w:rsid w:val="001A5D40"/>
    <w:rsid w:val="001D11D5"/>
    <w:rsid w:val="001D2FFA"/>
    <w:rsid w:val="00235F6C"/>
    <w:rsid w:val="002600F3"/>
    <w:rsid w:val="00273B45"/>
    <w:rsid w:val="002746B0"/>
    <w:rsid w:val="002B0802"/>
    <w:rsid w:val="002B3251"/>
    <w:rsid w:val="0031605B"/>
    <w:rsid w:val="00350C9A"/>
    <w:rsid w:val="00364208"/>
    <w:rsid w:val="003728BC"/>
    <w:rsid w:val="00375931"/>
    <w:rsid w:val="00375F47"/>
    <w:rsid w:val="003B669C"/>
    <w:rsid w:val="00463018"/>
    <w:rsid w:val="004B729D"/>
    <w:rsid w:val="004D7178"/>
    <w:rsid w:val="004E5B6D"/>
    <w:rsid w:val="004F565D"/>
    <w:rsid w:val="005320EF"/>
    <w:rsid w:val="00532DBB"/>
    <w:rsid w:val="00573F93"/>
    <w:rsid w:val="005A3472"/>
    <w:rsid w:val="005B4238"/>
    <w:rsid w:val="006306ED"/>
    <w:rsid w:val="0067105C"/>
    <w:rsid w:val="00674286"/>
    <w:rsid w:val="00697795"/>
    <w:rsid w:val="006B70B7"/>
    <w:rsid w:val="006C6747"/>
    <w:rsid w:val="006F39FF"/>
    <w:rsid w:val="006F3E76"/>
    <w:rsid w:val="0071168D"/>
    <w:rsid w:val="007120E7"/>
    <w:rsid w:val="007150C2"/>
    <w:rsid w:val="00744CBA"/>
    <w:rsid w:val="00761F4B"/>
    <w:rsid w:val="007A3F28"/>
    <w:rsid w:val="0081207C"/>
    <w:rsid w:val="00882F0D"/>
    <w:rsid w:val="0089720D"/>
    <w:rsid w:val="008C145D"/>
    <w:rsid w:val="008C5EDC"/>
    <w:rsid w:val="008E6E92"/>
    <w:rsid w:val="009201D5"/>
    <w:rsid w:val="00970AB4"/>
    <w:rsid w:val="009C5A65"/>
    <w:rsid w:val="009D1854"/>
    <w:rsid w:val="009E0A5F"/>
    <w:rsid w:val="00A16D0A"/>
    <w:rsid w:val="00A36396"/>
    <w:rsid w:val="00A37894"/>
    <w:rsid w:val="00A47486"/>
    <w:rsid w:val="00A47E54"/>
    <w:rsid w:val="00AE3A30"/>
    <w:rsid w:val="00B371C9"/>
    <w:rsid w:val="00B752B4"/>
    <w:rsid w:val="00BA0DA0"/>
    <w:rsid w:val="00BF095A"/>
    <w:rsid w:val="00C036BC"/>
    <w:rsid w:val="00C0638E"/>
    <w:rsid w:val="00C146B4"/>
    <w:rsid w:val="00C15273"/>
    <w:rsid w:val="00C42765"/>
    <w:rsid w:val="00C51F8D"/>
    <w:rsid w:val="00CA5FB5"/>
    <w:rsid w:val="00CB1A32"/>
    <w:rsid w:val="00D02A11"/>
    <w:rsid w:val="00D602DE"/>
    <w:rsid w:val="00D6082F"/>
    <w:rsid w:val="00DA1B55"/>
    <w:rsid w:val="00DE0C79"/>
    <w:rsid w:val="00E41632"/>
    <w:rsid w:val="00E44E41"/>
    <w:rsid w:val="00E51ACD"/>
    <w:rsid w:val="00E62FE9"/>
    <w:rsid w:val="00E90077"/>
    <w:rsid w:val="00F2669C"/>
    <w:rsid w:val="00F732B2"/>
    <w:rsid w:val="00F76C21"/>
    <w:rsid w:val="00F83046"/>
    <w:rsid w:val="00FB2054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82F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17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4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62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2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B42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423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608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Наурзбаева Ольга Юрьевна</dc:creator>
  <cp:keywords/>
  <dc:description/>
  <cp:lastModifiedBy>Shkola</cp:lastModifiedBy>
  <cp:revision>21</cp:revision>
  <cp:lastPrinted>2020-10-29T07:50:00Z</cp:lastPrinted>
  <dcterms:created xsi:type="dcterms:W3CDTF">2020-10-23T08:42:00Z</dcterms:created>
  <dcterms:modified xsi:type="dcterms:W3CDTF">2020-10-29T09:18:00Z</dcterms:modified>
</cp:coreProperties>
</file>