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begin"/>
      </w:r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instrText xml:space="preserve"> HYPERLINK "https://ru.wikipedia.org/wiki/1_%D0%BE%D0%BA%D1%82%D1%8F%D0%B1%D1%80%D1%8F" \o "1 октября" </w:instrText>
      </w:r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separate"/>
      </w:r>
      <w:r w:rsidRPr="00E95976">
        <w:rPr>
          <w:rFonts w:ascii="Georgia" w:eastAsia="Times New Roman" w:hAnsi="Georgia" w:cs="Times New Roman"/>
          <w:color w:val="0B0080"/>
          <w:sz w:val="36"/>
          <w:szCs w:val="36"/>
          <w:lang w:eastAsia="ru-RU"/>
        </w:rPr>
        <w:t>1 октября</w:t>
      </w:r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end"/>
      </w:r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1198-й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" w:tooltip="Прибалтийская операция (1944)" w:history="1">
        <w:proofErr w:type="gram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Прибалтийская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 1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" w:tooltip="Ставка Верховного Главнокомандован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Ставка Верховного Главнокомандования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возложила руководство операциями 3-го и 2-го Прибалтийских фронтов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</w:t>
      </w:r>
      <w:hyperlink r:id="rId6" w:tooltip="Маршал Советского Союза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Маршала</w:t>
        </w:r>
        <w:proofErr w:type="spellEnd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 Советского Союза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" w:tooltip="Говоров, Леонид Александро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Л. А. Говорова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В планы командующих фронтами были внесены необходимые изменения и начата подготовка к прорыву обороны противника на рубеже «Сигулда» усилиями обоих фронтов (см.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8" w:history="1">
        <w:r w:rsidRPr="00E95976">
          <w:rPr>
            <w:rFonts w:ascii="Arial" w:eastAsia="Times New Roman" w:hAnsi="Arial" w:cs="Arial"/>
            <w:color w:val="663366"/>
            <w:sz w:val="23"/>
            <w:lang w:eastAsia="ru-RU"/>
          </w:rPr>
          <w:t>Прибалтийская наступательная операция (426КБ)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9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 утра 1 октября 101-й стрелковый корпус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0" w:tooltip="3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38-й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" w:tooltip="1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продолжил наступление, стремясь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перерезать шоссейную дорогу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Змигруд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Новы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Цеханя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Основные бои развернулись в районе Полян, где на подступах к шоссейной дороге у противника был сильный опорный пункт. В 17 час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осле двадцатиминутной артиллерийской подготовки пехота и танки перешли в атаку 127-я стрелковая дивизия завязала бои на северной окраине Полян, а стрелковый полк 70-й гвардейской стрелковой дивизии и 14-я гвардейская танковая бригада, наступая вне дорог по скатам высот, обошли этот опорный пункт с юга и вышли на шоссе южнее его. Противник, атакованный с юга и севера, вынужден был к концу дня оставить населённый пункт.</w:t>
      </w:r>
      <w:hyperlink r:id="rId12" w:anchor="cite_note-konev-1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[1]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 октября части 211-й и 241-й стрелковых дивизий 67-го стрелкового корпуса пересекли польско-чехословацкую границу в районе словацкого населённого пункта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Шарбов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(5 км северо-западнее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"https://ru.wikipedia.org/wiki/%D0%94%D1%83%D0%BA%D0%B5%D0%BB%D1%8C%D1%81%D0%BA%D0%B8%D0%B9_%D0%BF%D0%B5%D1%80%D0%B5%D0%B2%D0%B0%D0%BB" \o "Дукельский перевал"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Дуклинского</w:t>
      </w:r>
      <w:proofErr w:type="spellEnd"/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 xml:space="preserve"> перевала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 и вступили на территорию Чехословакии (см.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3" w:history="1">
        <w:r w:rsidRPr="00E95976">
          <w:rPr>
            <w:rFonts w:ascii="Arial" w:eastAsia="Times New Roman" w:hAnsi="Arial" w:cs="Arial"/>
            <w:color w:val="663366"/>
            <w:sz w:val="23"/>
            <w:lang w:eastAsia="ru-RU"/>
          </w:rPr>
          <w:t>Восточно-Карпатская операция (896 КБ)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hyperlink r:id="rId15" w:anchor="cite_note-sovinfburo-2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[2]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В течение 1 октября на территории Югославии южнее румынского города ТУРНУ-СЕВЕРИН наши войска с боями продвигались вперёд и овладели населёнными пунктами КУПУЗИШТЕ, МИХАЙЛОВАЦ, ДУШАНОВАЦ, ПРАХОВО, МИЛОШЕВО, ВИДРОВАЦ, МОКРАНЯ, РЕЧКА, ГРАДСКОВО, ВРАЖОГРНАЦ.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6" w:tooltip="2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1199-й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" w:tooltip="Варшавское восстание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Варшавское восстание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2 октября Варшавское восстание было подавлено. Командующий Армией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крайовой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Бур-Коморовский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подписал акт о капитуляции.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" w:tooltip="Моонзундская операция (1944)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Моонзундская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 октября началась высадка десанта 109-го стрелкового корпуса на остров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"https://ru.wikipedia.org/w/index.php?title=%D0%A5%D0%B8%D1%83%D0%B9%D0%BC%D0%B0%D0%B0&amp;action=edit&amp;redlink=1" \o "Хиуймаа (страница отсутствует)"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A55858"/>
          <w:sz w:val="23"/>
          <w:lang w:eastAsia="ru-RU"/>
        </w:rPr>
        <w:t>Хиуймаа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Первые подразделения десанта попали под сильный огонь противника.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Под воздействием авиации и огневых средств советских кораблей вражеский огонь был подавлен, и высадившиеся десанты 109-го стрелкового корпуса к исходу 3 октября полностью освободили остров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"https://ru.wikipedia.org/wiki/%D0%A5%D0%B8%D0%B9%D1%83%D0%BC%D0%B0%D0%B0" \o "Хийумаа"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Хийумаа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Остатки немецких войск отошли на остров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"https://ru.wikipedia.org/wiki/%D0%A1%D0%B0%D0%B0%D1%80%D0%B5%D0%BC%D0%B0%D0%B0" \o "Сааремаа"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Сааремаа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Потеряв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острова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"https://ru.wikipedia.org/wiki/%D0%92%D0%BE%D1%80%D0%BC%D1%81%D0%B8" \o "Вормси"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Вормси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9" w:tooltip="Муху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Муху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Хийумаа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противник вывел из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Моонзунда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свои десантные баржи и катера, заминировав при этом пролив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Соэла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 октября на фронтах ничего существенного не произошло.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1" w:tooltip="3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 1200-й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" w:tooltip="Моонзундская операция (1944)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Моонзундская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3" w:tooltip="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8-й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4" w:tooltip="Ленинград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Ленинградского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5" w:tooltip="Балтийский флот СССР во время Великой Отечественной войны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Балтийского флота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освободили остров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Хийумаа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6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октября соединения 68-го стрелкового корпуса Н. Н.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Шкодуновича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7" w:tooltip="57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57-й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8" w:tooltip="3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совместно с частями 23-й дивизии Народно-освободительной армии Югославии (НОАЮ) овладели крупным центром медной и золоторудной промышленности Югославии городом Бором. На левом фланге армии 64-й стрелковый корпус пересек югославскую границу в районе к востоку от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Заечара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(см.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9" w:history="1">
        <w:r w:rsidRPr="00E95976">
          <w:rPr>
            <w:rFonts w:ascii="Arial" w:eastAsia="Times New Roman" w:hAnsi="Arial" w:cs="Arial"/>
            <w:color w:val="663366"/>
            <w:sz w:val="23"/>
            <w:lang w:eastAsia="ru-RU"/>
          </w:rPr>
          <w:t>Белградская операция (274КБ)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30" w:tooltip="3 октябр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3 октября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31" w:tooltip="Гитлер, Адольф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Гитлер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отдал приказ об отступлении из Греции, Южной Албании и Южной Македонии.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32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ЛЕНИНГРАДСКОГО фронта в результате умело проведённой десантной операции овладели на Балтийском море островом ХИУМА (ДАГО).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Юго-восточнее города ТУРКА (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Дрогобычской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области) наши войска, преодолевая сопротивление и инженерные заграждения противника в трудных условиях горно-лесистой местности, с боями заняли населённые пункты КАЛЬНЕ, ХУТАР, ТАРНАВКА…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 овладели городом и железнодорожной станцией РЕГИН…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Южнее и юго-западнее румынского города ТИМИШОАРА, на северном берегу ДУНАЯ, наши войска перешли румыно-югославскую границу и, сломив сопротивление немецких войск, овладели на территории Югославии городом и железнодорожным узлом ПЕТРОВГРАД (ВЕЛИКИ БЕЧКЕРЕК), городом и железнодорожным узлом ВРАШАЦ, городом БЕЛА ЦРКВА…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Южнее румынского города ТУРНУ-СЕВЕРИН нашими войсками с боями заняты на территории Югославии населённые пункты ТОПОЛНИЦА, КЛОКОЧЕВАЦ, РУДНА…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3" w:tooltip="4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4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1201-й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34" w:tooltip="1-й Белорусский фронт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1-й Белорусский фронт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4 октября противник, после мощной артиллерийской подготовки, длившейся около часа, нанес удар по войскам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35" w:tooltip="65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65-й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36" w:tooltip="1-й Белорус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1-го </w:t>
        </w:r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lastRenderedPageBreak/>
          <w:t>Белорусского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В первый же день враг местами оттеснил части армии к берегу, и те удержались там лишь потому, что их поддерживала артиллерия с восточного берега, ведя огонь прямой наводкой. На помощь в 65-ю армию были двинуты фронтовые средства усиления, в первую очередь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истребителыго-противотанковые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части и танковые бригады. Во второй половине дня положение на плацдарме стало улучшаться. Натиск противника слабел. Когда на плацдарм переправились наши танковые соединения, немцы были остановлены, а затем отброшены. На третий день боев смогли подняться в воздух наши самолёты. Войска 65-й армии перешли в контрнаступление и ещё более расширили плацдарм.</w:t>
      </w:r>
      <w:hyperlink r:id="rId37" w:anchor="cite_note-rokossovsky-3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[3]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38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результате ожесточенных боев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39" w:tooltip="57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57-я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Н. А.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Гагена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во взаимодействии с частями 14-го армейского корпуса НОАЮ прорвала вражескую оборону, расширила прорыв до 110 км по фронту и к 4 октября продвинулась на 40 км в глубину.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0" w:tooltip="4 октябр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4 октября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ночь на 4 октября начался ввод в Грецию английских войск. Высадка парашютной и танковой бригад в районе города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Патры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произошла без помех.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1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4 октября в Югославии западнее города ВРАШАЦ наши войска овладели городами и железнодорожными станциями АЛИБУНАР, ВЛАДИМИРОВАЦ…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Юго-западнее румынского города ТУРНУ-СЕВЕРИН наши войска с боями продвигались вперёд и овладели на территории Югославии населёнными пунктами ШТУБИК, ЯСЕНИЦА, ТОПЛА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соединились с частями Народно-освободительной армии Югославии и совместно с ними вели бои по уничтожению немецких войск в районе западнее НЕГОТИНА.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2" w:tooltip="5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5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1202-й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3" w:tooltip="Моонзундская операция (1944)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Моонзундская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рассвете 5 октября части трёх дивизий 109-го и 8-го эстонского стрелковых корпусов при артиллерийской поддержке с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островов</w:t>
      </w:r>
      <w:hyperlink r:id="rId44" w:tooltip="Хиуймаа (страница отсутствует)" w:history="1">
        <w:r w:rsidRPr="00E95976">
          <w:rPr>
            <w:rFonts w:ascii="Arial" w:eastAsia="Times New Roman" w:hAnsi="Arial" w:cs="Arial"/>
            <w:color w:val="A55858"/>
            <w:sz w:val="23"/>
            <w:lang w:eastAsia="ru-RU"/>
          </w:rPr>
          <w:t>Хиуймаа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45" w:tooltip="Муху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Муху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успешно высадились на остров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"https://ru.wikipedia.org/wiki/%D0%A1%D0%B0%D0%B0%D1%80%D0%B5%D0%BC%D0%B0%D0%B0" \o "Сааремаа"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Сааремаа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 начали развивать наступление в юго-западном направлении.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46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Началась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Мемельская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наступательная операция войск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47" w:tooltip="1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48" w:tooltip="3-й Белорус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Белорусского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продолжавшаяся до 22 октября (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см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"https://archive.is/20121221121451/victory.mil.ru/war/oper/083.gif"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663366"/>
          <w:sz w:val="23"/>
          <w:lang w:eastAsia="ru-RU"/>
        </w:rPr>
        <w:t>Мемельская</w:t>
      </w:r>
      <w:proofErr w:type="spellEnd"/>
      <w:r w:rsidRPr="00E95976">
        <w:rPr>
          <w:rFonts w:ascii="Arial" w:eastAsia="Times New Roman" w:hAnsi="Arial" w:cs="Arial"/>
          <w:color w:val="663366"/>
          <w:sz w:val="23"/>
          <w:lang w:eastAsia="ru-RU"/>
        </w:rPr>
        <w:t xml:space="preserve"> операция (135КБ)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Наступление войск 1-го Прибалтийского фронта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мемельском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направлении началось в 11 часов 30 минут с разведки боем, которой предшествовала мощная 20-минутная артиллерийская и авиационная подготовка. Разведывательные отряды, действовавшие на участках прорыва, уже через час — полтора углубились в оборону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противника на 2—4 километра. Создались условия для ввода в бой главных сил. Через два часа на направлении главного удара фронта стрелковые корпуса уже действовали на глубине 5—7 километров. К исходу дня 6-я гвардейская армия И. М. Чистякова, и 43-я армия продвинулись на 14— 17 километров, расширив прорыв до 76 километров по фронту. 2-я гвардейская армия П. Г.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Чанчибадзе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прорвала оборону врага на 18-километровом фронте и продвинулась на глубину до 7 километров.</w:t>
      </w:r>
      <w:hyperlink r:id="rId49" w:anchor="cite_note-history-4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[4]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Вечером 5 октября с рубежа «Сигулда»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мемельское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направление противник стал перебрасывать 5-ю и 7-ю танковые дивизии и некоторые части дивизии «Великая Германия», оборонявшиеся юго-западнее Елгавы.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50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5 октября на территории Югославии севернее и южнее города ПЕТРОВГРАД наши войска, действуя совместно с частями Народно-освободительной армии Югославии, овладели городом и железнодорожным узлом ПАНЧЕВО…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1" w:tooltip="6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6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1203-й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52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6 октября на стыке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3" w:tooltip="6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6-й гвардейской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4" w:tooltip="43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43-й армий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была введена в сражение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5" w:tooltip="5-я гвардейская танков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5-я гвардейская танковая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Одновременно были введены и подвижные группы армий: в полосе 6-й гвардейской армии — 19-й танковый корпус И. Д. Васильева, а в полосе 2-й гвардейской армии — 1-й танковый корпус В. В.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Будкова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Дожди и непролазная грязь очень затрудняли наступление. Тем не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менее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6" w:tooltip="1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преодолевая ожесточенное сопротивление противника, к исходу дня продвинулись на 13—25 километров и завершили прорыв тактической зоны почти на всем участке наступления. Перешедшие в наступление в этот день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7" w:tooltip="39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39-й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58" w:tooltip="3-й Белорус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Белорусского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 содействии 1-й воздушной армии прорвали оборону на фронте до 7 километров и за день углубились на 14 километров.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59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Командование группы армий «Север» в ночь на 6 октября начало отводить свои войска, действовавшие северо-восточнее Риги. Войска 3-го и 2-го Прибалтийских фронтов с утра 6 октября перешли к преследованию противника и за день продвинулись на 10—14 километров.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60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Передовые соединения 67-го стрелкового и 31-го танкового корпусов при участии 1-го Чехословацкого армейского корпуса 6 октября овладели Дукельским перевалом и вступили в пределы Чехословакии. К вечеру 6 октября советские войска, продвинувшиеся на 3—5 километров к югу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от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перевела, были снова остановлены противником. Чтобы избежать бесплодных фронтальных атак сильно укреплённых участков вражеской обороны южнее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Дуклинского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перевала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и попытаться выйти на важные коммуникации противника, командование армии решило перенести направление главного удара с юго-запада на запад.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61" w:tooltip="Дебреценская операция" w:history="1">
        <w:proofErr w:type="spellStart"/>
        <w:proofErr w:type="gram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Началась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Дебреценская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наступательная операция войск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62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63" w:tooltip="Малиновский, Родион Яковле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Р. Я. Малиновского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продолжавшаяся до 28 октября (см.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"https://archive.is/20121221155258/victory.mil.ru/war/oper/034.gif"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663366"/>
          <w:sz w:val="23"/>
          <w:lang w:eastAsia="ru-RU"/>
        </w:rPr>
        <w:t>Дебреценская</w:t>
      </w:r>
      <w:proofErr w:type="spellEnd"/>
      <w:r w:rsidRPr="00E95976">
        <w:rPr>
          <w:rFonts w:ascii="Arial" w:eastAsia="Times New Roman" w:hAnsi="Arial" w:cs="Arial"/>
          <w:color w:val="663366"/>
          <w:sz w:val="23"/>
          <w:lang w:eastAsia="ru-RU"/>
        </w:rPr>
        <w:t xml:space="preserve"> операция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Утром 6 октября после короткой артиллерийской и авиационной подготовки войска 2-го Украинского фронта перешли в наступление.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64" w:tooltip="53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53-я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 конно-механизированная группа Плиева в первый же день прорвали оборону противника и, разгромив противостоявшие силы 3-й венгерской армии, к исходу третьего дня продвинулись на глубину 80—100 километров и вышли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Карцага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6-я гвардейская танковая армия успеха не имела.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Встретив упорное сопротивление врага, она вынуждена была остановиться на южных подступах к городу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Орадя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65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Соединения 68-го стрелкового корпуса Н. Н.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Шкодуновича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66" w:tooltip="57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57-й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6 октября преодолели Восточно-Сербские горы. На следующий день передовой отряд корпуса вышел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Ждрело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в Моравскую долину.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67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ЛЕНИНГРАДСКОГО фронта в результате успешно проведённой десантной операции на остров САРЕМА (ЭЗЕЛЬ) сломили сопротивление противника и захватили в восточной части острова плацдарм шириной по фронту в 40 километров и в глубину на 25 километров…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Севернее и северо-западнее румынского города АРАД наши войска перешли румыно-венгерскую границу и, сломив сопротивление немецко-венгерских войск, овладели на территории ВЕНГРИИ городом и крупной железнодорожной станцией ДЬЮЛА, городом и железнодорожным узлом КЕТЕДЬХАЗА, городом и железнодорожным узлом МАКО, городом БАТТОНЯ…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территории Югославии севернее города ПЕТРОВГРАДА наши войска с боями заняли населённые пункты ВОЙВОДА СТЕПА, РУСКО-СЕЛО,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НОВА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ЦРНЯ, ТОРДА, КУМАНЕ, НОВИ БЕЧЕЙ.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Юго-западнее румынского города ТУРНУ-СЕВЕРИН наши войска, действуя совместно с частями Народно-освободительной армии Югославии, заняли на югославской территории населённые пункты ПОПОВИЦА, ЦРНАЙКА, ЛУКЕ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совместно с частями Народно-освободительной армии Югославии окружили значительные группы немецких войск в районах МИЛАНОВАЦ, КЛОКОЧЕВАЦ, ЗАЕЧАР и вели успешные бои по их уничтожению.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8" w:tooltip="7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7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1204-й день войны</w:t>
      </w:r>
    </w:p>
    <w:p w:rsidR="00E95976" w:rsidRPr="00E95976" w:rsidRDefault="00E95976" w:rsidP="00E95976">
      <w:pPr>
        <w:shd w:val="clear" w:color="auto" w:fill="F9F9F9"/>
        <w:spacing w:after="0" w:line="375" w:lineRule="atLeast"/>
        <w:jc w:val="center"/>
        <w:rPr>
          <w:rFonts w:ascii="Arial" w:eastAsia="Times New Roman" w:hAnsi="Arial" w:cs="Arial"/>
          <w:color w:val="252525"/>
          <w:lang w:eastAsia="ru-RU"/>
        </w:rPr>
      </w:pPr>
      <w:r>
        <w:rPr>
          <w:rFonts w:ascii="Arial" w:eastAsia="Times New Roman" w:hAnsi="Arial" w:cs="Arial"/>
          <w:noProof/>
          <w:color w:val="0B0080"/>
          <w:lang w:eastAsia="ru-RU"/>
        </w:rPr>
        <w:lastRenderedPageBreak/>
        <w:drawing>
          <wp:inline distT="0" distB="0" distL="0" distR="0">
            <wp:extent cx="1905000" cy="1304925"/>
            <wp:effectExtent l="19050" t="0" r="0" b="0"/>
            <wp:docPr id="6" name="Рисунок 6" descr="https://upload.wikimedia.org/wikipedia/commons/thumb/4/4b/Kirkness-Petsamo_offensive_plan.jpg/200px-Kirkness-Petsamo_offensive_plan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4/4b/Kirkness-Petsamo_offensive_plan.jpg/200px-Kirkness-Petsamo_offensive_plan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76" w:rsidRPr="00E95976" w:rsidRDefault="00E95976" w:rsidP="00E95976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proofErr w:type="spellStart"/>
      <w:r w:rsidRPr="00E9597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Петсамо-Киркенесская</w:t>
      </w:r>
      <w:proofErr w:type="spellEnd"/>
      <w:r w:rsidRPr="00E9597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операция. 1944.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71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Началась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Петсамо-Киркенесская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наступательная операция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2" w:tooltip="14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14-й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3" w:tooltip="Карель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Карельского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совместно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4" w:tooltip="Северный флот СССР во время Великой Отечественной войны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Северным флотом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 поддержке авиации 7-й воздушной армии и Северного флота, продолжавшаяся до 29 октября (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см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5" w:history="1">
        <w:r w:rsidRPr="00E95976">
          <w:rPr>
            <w:rFonts w:ascii="Arial" w:eastAsia="Times New Roman" w:hAnsi="Arial" w:cs="Arial"/>
            <w:color w:val="663366"/>
            <w:sz w:val="23"/>
            <w:lang w:eastAsia="ru-RU"/>
          </w:rPr>
          <w:t>Наступление советских войск в Заполярье (749КБ)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8.00 началась артиллерийская подготовка, продолжавшаяся 2 часа 35 минут. К 15 часам соединения 131-го стрелкового корпуса 14-й армии прорвали главную полосу обороны, с ходу форсировали реку Титовку и захватили плацдармы на её западном берегу. В полосе 99-го стрелкового корпуса противник, используя мощные укрепления на горе Большой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Кариквайвишь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на соседних высотах, 7 октября смог устоять.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76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7 октября войска 1-го Прибалтийского фронта продолжали преследовать противника.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правом крыле фронта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7" w:tooltip="4-я ударн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4-я ударная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перешла в наступление и к концу дня продвинулась в направлении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Акмене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до 5 километров.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8" w:tooltip="6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6-я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наступая в северо-западном направлении, преодолела около 42 километров и вышла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Илакяя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7 октября на стыке 6-й гвардейской и 43-й армий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Телыняя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была введена в сражение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79" w:tooltip="51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51-я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Я. Г.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Крейзера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29-й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танковый корпус К. М. Малахова прорвал с ходу промежуточный рубеж обороны, продвинулся за день на 60 километров и почти на 12 километров оторвался от главных сил 43-й армии. 3-й гвардейский танковый корпус шёл следом в общем направлении на Ретавас.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80" w:tooltip="2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завершила прорыв второй полосы вражеской обороны, прошла за день 30 километров и соединились с 39-й армией 3-го Белорусского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фронта. Общий фронт прорыва расширился до 130 километров.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81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Чехословацкий корпус вёл кровопролитные бои в районе к югу от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Дуклинского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перевала. Отдельные высоты по нескольку раз переходили из рук в руки. Бригады этого корпуса совместно с 359-й стрелковой дивизией настойчиво пробивались к югу.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82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7 октября на острове САРЕМА (ЭЗЕЛЬ) наши войска, продолжая наступление, овладели крупным городом и портом острова — КУРЕССАРЕ…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На РИЖСКОМ направлении наши войска вели наступательные бои, в ходе которых овладели городом и крупной железнодорожной станцией СИГУЛДА…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города ШАУЛЯЙ начались большие бои. Бои идут с перевесом на стороне советских войск. Немцы несут большие потери.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правом берегу реки НАРЕВ в районе южнее ПУЛТУСКА в течение последних двух дней противник ведёт атаки силами пехоты и большого количества танков. Противник имеет целью ликвидировать наш плацдарм на правом берегу реки НАРЕВ. Все атаки немцев отбиты с большими для них потерями…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Венгрии наши войска, развивая успешное наступление, овладели городами и железнодорожными узлами БЕКЕШЧАБА, ОРОШХАЗА, городами ШАРКАД, БЕКЕШ, МЕЗЕ-БЕРЕНЬ, СЕГХАЛОМ, КЕРЕШ-ЛАДАНЬ, ДЬОМА, ТОТКОМЛОШ…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территории Югославии наши войска с боем овладели городом и железнодорожным узлом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ВЕЛИКА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КИКИНДА…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83" w:tooltip="8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8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1205-й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84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 утра 8 октября 131-й стрелковый корпус продолжил бои за расширение захваченного плацдарма.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Ровно в полночь 99-й стрелковый корпус атаковал гору Большая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Кариквайвиша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одновременно с нескольких направлений и в 6 часов утра главный узел сопротивления был взят.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Были преодолены и другие опорные пункты главной полосы обороны. Части корпуса устремились к Титовке и в тот же день форсировали её.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85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86" w:tooltip="51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51-я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Я. Г.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Крейзера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к исходу 8 октября вышла в район Седы, заполнив разрыв между 6-й гвардейской и 43-й армиями. 29-й танковый корпус занял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Плунге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вклинился в оборону противника на непосредственных подступах к Мемелю.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87" w:tooltip="2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вышла в район Шилале. 1-й танковый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корпус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форсировав реку Юру и прорвал первый тыловой рубеж обороны противника.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88" w:tooltip="39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39-я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3-го Белорусского фронта к исходу 8 октября на правом фланге подошла к Таураге, а на левом фланге — к Юрбаркасу.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89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левом крыле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90" w:tooltip="46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46-я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91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8 октября полностью очистила югославскую территорию восточнее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форсировала реку и захватила плацдармы 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Сенты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Бечея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На правом крыле фронта продвижение было незначительным. Особенно сильное сопротивление противник оказал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Клужа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92" w:tooltip="Малиновский, Родион Яковле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Р. Я. Малиновский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приказал усилить центр фронта войсками правого крыла, изменить направление главного удара конно-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 xml:space="preserve">механизированной группы генерала Плиева, повернув её на юго-восток для удара из района северо-восточнее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Карцага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Орадя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 тыла.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93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период с 1 по 8 октября войска 75-го и 68-го стрелковых корпусов вели ожесточенные бои в районах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Дони-Милановаца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Клокочеваца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Населённые пункты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по-нескольку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раз переходили из рук в руки. Соединения 75-го стрелкового корпуса А. 3. Акименко установили в эти дни связь с 25-й пехотной дивизией Народно-освободительной армии Югославии, сражавшейся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Клокочеваца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и овладели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Дони-Милановацем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левом фланге 57-й армии 64-й стрелковый корпус вёл бои за город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Заечара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8 октября перешла в наступление 2-я болгарская армия. В течение первых двух дней ей удалось лишь вклиниться в оборону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94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8 октября на острове САРЕМА (ЭЗЕЛЬ) наши войска, продолжая наступление, с боями заняли более 40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РИЖСКОМ направлении наши войска овладели городом и крупной железнодорожной станцией ОГРЕ…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1-го ПРИБАЛТИЙСКОГО фронта, при содействии войск 3-го БЕЛОРУССКОГО фронта, перейдя в наступление из района северо-западнее и юго-западнее ШАУЛЯЙ (ШАВЛИ), прорвали сильно укреплённую оборону противника и за четыре дня наступательных боёв продвинулись вперёд до 100 километров, расширив прорыв до 280 километров по фронту…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правом берегу реки НАРЕВ в районе южнее ПУЛТУСКА наши войска успешно отбили атаки пехоты и танков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Венгрии к северу и западу от города БЕКЕШЧАБА наши войска, развивая успешное наступление, овладели городами и железнодорожными узлами МЕЗЕТУР, СЕНТЕШ, ХОДМЕЗЕВАШАРХЕЛЬ, городом САРВАШ…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Юго-западнее румынского города ТУРНУ-СЕВЕРИН наши войска, действуя совместно с частями Народно-освободительной армии Югославии, с боями заняли населённые пункты ПЕТРОВАЦ, ЛЕСКОВАЦ, ЖДРЕЛО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завершили ликвидацию окружённых групп противника в районах КЛОКОЧЕВАЦА, ЗАЕЧАРА.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95" w:tooltip="9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9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1206-й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96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9 октября соединения ударной группы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97" w:tooltip="14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14-й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прорвали вторую полосу обороны. Левофланговый 126-й лёгкий стрелковый корпус, обойдя противника с тыла и не встретив сильного сопротивления, к исходу 9 октября вышел в район развилки дорог в 9 километрах западнее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Луостари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Противник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в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был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вынужден отходить в западном направлении на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"https://ru.wikipedia.org/wiki/%D0%9F%D0%B5%D1%87%D0%B5%D0%BD%D0%B3%D0%B0" \o "Печенга"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"https://ru.wikipedia.org/wiki/%D0%9B%D1%83%D0%BE%D1%81%D1%82%D0%B0%D1%80%D0%B8" \o "Луостари"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Луостари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Правофланговые соединения 14-й армии перешли к его преследованию.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98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9 октября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мемельском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направлении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99" w:tooltip="5-я гвардейская танков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5-я гвардейская танковая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форсировала реку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Минию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00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9 октября 5-я отдельная мотострелковая бригада вышла к реке Мораве и захватила переправу западнее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Свилайнаца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В это время 93-я стрелковая дивизия 68-го стрелкового корпуса форсировала Мораву несколько севернее и заняла важный узел обороны противника — город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Велика-Плану</w:t>
      </w:r>
      <w:proofErr w:type="spellEnd"/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01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9 октября на острове САРЕМА (ЭЗЕЛЬ) наши войска с боями заняли более 50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РИЖСКОМ направлении наши войска вели наступательные бои, в ходе которых заняли населённые пункты ЕСПАРС, ЯУНЗЕМНИЕКИ, ТЫЛТЫНИ…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и юго-западнее города ШАУЛЯЙ (ШАВЛИ) наши войска, продолжая наступление, с боями заняли более 300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правом берегу реки НАРЕВ в районе южнее ПУЛТУСКА наши войска успешно отбили все атаки пехоты и танков противника…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западнее и юго-западнее города РЕГИН наши войска, действуя совместно с румынскими войсками, с боями заняли населённые пункты СЫНТУ, ФАРАГО, ЕРЧА…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Венгрии юго-западнее города ДЕБРЕЦЕН наши войска, продолжая наступление, овладели городами и крупными железнодорожными станциями НАДУДВАР, ПЮШПЕК-ЛАДАНЬ, ДЕВАВАНЬЯ, ТУРКЕВЕ, КАРЦАГ, ХАЙДУСОБОСЛО (18 километров юго-западнее города ДЕБРЕЦЕН)…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Югославии западнее города ВЕЛИКА КИКИНДА наши войска, форсировав реку ТИССА, овладели на западном берегу реки городом и железнодорожным узлом СЕНТА, городом и железнодорожным узлом СТАРИ БЕЧЕЙ, а также крупными населёнными пунктами СТАРАЯ КАКИЖА, АДА, МОЛ.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02" w:tooltip="10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10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1207-й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03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ночь на 10 октября корабли Северного флота под обстрелом береговых батарей противника высадили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04" w:tooltip="Десант в губе Малая Волокова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десант на южный берег губы Малая Волоковая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63-ю бригаду морской пехоты полковника А. М. Крылова. Морские пехотинцы перешли в наступление и к 10 часам 10 октября вышли во фланг и тыл обороны противника на хребте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Муста-Тунтури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 xml:space="preserve">Ранним утром того же дня с перешейка полуострова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Средний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несмотря на сильную пургу, двинулась в наступление и 12-я бригада морской пехоты В. В.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Рассохина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05" w:tooltip="Моонзундская операция (1944)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Моонзундская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Части 109-го и 8-го эстонского стрелковых корпусов утром 10 октября подошли к основному оборонительному рубежу противника на полуострове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Сырве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Здесь на узком перешейке, ширина которого достигала 2,5 — 3 километров, враг создал прочную противотанковую и противопехотную оборону. Предпринятые 10—14 октября советскими войсками попытки взломать вражескую оборону не дали положительных результатов. Закрепившись на этом рубеже, немцы удерживали полуостров ещё полтора месяца.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06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правом крыле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07" w:tooltip="1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08" w:tooltip="4-я ударн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4-я ударная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боях 9 и 10 октября успеха почти не имела, 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09" w:tooltip="6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6-я гвардейская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армия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продвинулась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 12 километров.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Из-за отставания 4-й ударной армии 6-я гвардейская армия была вынуждена растянуть свой фронт от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Виекшняя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до Скуодаса, то есть на 70 километров, что снизило её наступательные возможности.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0" w:tooltip="51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51-я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 два дня продвинулась на запад от 44 до 60 километров и к исходу 10 октября вышла на фронт Скуодас — Руцава и на морское побережье севернее Паланги.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11" w:tooltip="5-я гвардейская танков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5-я гвардейская танковая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10 октября овладела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Крстингой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 районе Паланги вышла к морскому побережью. Первыми к морю вышли подразделения 31-й танковой бригады 29-го танкового корпуса и 1-го гвардейского мотоциклетного полка. Командование фронтом отправило флягу с балтийской водой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2" w:tooltip="Сталин, Иосиф Виссарионо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И. В. Сталину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подтверждение сообщения о прорыве к морю. Основные силы группы армий «Север» оказались отрезанными и потеряли сухопутную связь с Восточной Пруссией.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3" w:tooltip="43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43-я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форсирования реки Минин завязала бои на ближайших подступах к Мемелю.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левом крыле фронта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4" w:tooltip="2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продолжая преследование противника в юго-западном направлении, вышла на фронт Шилале — Таураге. Часть сил этой армии выдвигалась на фронт Таураге — Юрбаркас для смены 39-й армии, которая должна была наступать южнее Немана.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15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рижском направлении войска 3-го и 2-го Прибалтийских фронтов 10 октября вышли к переднему краю первой полосы рижского оборонительного обвода. Утром 10 октября войска обоих фронтов попытались преодолеть его с ходу, но были остановлены. Во второй половине дня они возобновили наступление и на ряде участков вклинились в оборону противника. Однако на некоторых из них в результате контратак немцам удалось восстановить прежнее положение. Войскам правого крыла 3-го Прибалтийского фронта пришлось оставить плацдарм на южном берегу реки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Гауи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районе железнодорожного моста.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16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овладения Дукельским перевалом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7" w:tooltip="3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38-й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 10 октября отражали многочисленные контратаки вражеской пехоты, а затем вновь стали продвигаться вперед, избегая фронтальных атак сильно укреплённых участков обороны противника. Главный удар постепенно смещался к югу, ближе к 1-й гвардейской армии. В течение 20 дней непрерывных наступательных боев шла упорная борьба за каждую высоту, гору, ущелье, населённый пункт, превращенные врагом в сильно укреплённые опорные пункты и узлы сопротивления.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18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19" w:tooltip="57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57-й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захватили два плацдарма на берегу реки Морава у города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Велика-Плана</w:t>
      </w:r>
      <w:proofErr w:type="spellEnd"/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(75 км юго-восточнее Белграда). Были созданы условия для ввода в прорыв 4-го гвардейского механизированного корпуса генерала В. И. Жданова.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10 октября в полосе наступления 2-й болгарской армии в бой была введена танковая бригада, атаку которой поддержали советские самолёты. Болгарские танки прорвали вражескую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оборону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вышли в долину реки Южной Моравы,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Лесковаца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0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10 октября на острове САРЕМА (ЭЗЕЛЬ) наши войска продолжали вести бои по очищению от противника южной оконечности острова.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РИЖСКОМ направлении наши войска вели наступательные бои, в ходе которых заняли более 60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Севернее и юго-восточнее города КЛАЙПЕДА (МЕМЕЛЬ) наши войска, развивая успешное наступление, овладели уездными центрами Литовской ССР городом и железнодорожным узлом КРЕТИНГЕН, городом и крупной железнодорожной станцией ТАУРОГЕН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вышли на побережье Балтийского моря южнее города ЛЕПАЯ (ЛИБАВА), заняв при этом город ПАЛАНГА. Таким образом, наши войска перерезали пути отхода в Восточную Пруссию группировке немецко-фашистских войск, находящейся в районе РИГА — ЛИБАВА — ВИНДАВА.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города КАУНАС в результате боёв наши войска овладели уездным центром Литовской ССР городом ШАКЯЙ.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западнее и юго-западнее города РЕГИН наши войска, действуя совместно с румынскими войсками, с боями заняли более 50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южнее города ДЕБРЕЦЕН наши войска, продолжая наступление, с боями заняли город и железнодорожную станцию ДЕРЕЧКЕ и населённые пункты КОНЬЯР, БОЧАЙ, ЕСТАР, ХЕНЦИДА. Наши войска вплотную подошли к городу ДЕБРЕЦЕН и завязали бои на окраинах города.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 xml:space="preserve">На территории Югославии южнее и юго-восточнее города ПОЖАРЕВАЦ наши войска, действуя совместно с частями Народно-освободительной армии Югославии, с боями заняли населённые пункты ПАНКОВО, ЖАБАРИ, ВЕЛИКА ПЛАНА, ИЗВАРИЦА, РАВНА РЕКА, ЛУКОВО, БОЛЕВАЦ и узловую железнодорожную станцию ВЕЛИКА ПЛАНА, таким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образом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наши войска перерезали железную дорогу и шоссе НИШ — БЕЛГРАД…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21" w:tooltip="11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11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1208-й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2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Части морской пехоты Северного флота при поддержке кораблей и авиации прорвали оборону противника на перешейке полуострова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Средний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3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24" w:tooltip="39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39-я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генерал-полковника И. И.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Людникова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3-го Белорусского фронта к 11 октября вышла на границу СССР с Восточной Пруссией в районе восточнее Тильзита.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5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связи с возникшей угрозой коммуникациям 8-й немецкой, 2-й и 1-й венгерских армий немецкое командование начало отвод своих войск с участка перед правым крылом 2-го Украинского фронта в северо-западном направлении. Войска правого крыла 2-го Украинского фронта начали преследование. 11 октября был освобожден административный центр Трансильвании город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Клуж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Войска левого крыла фронта в течение 9—11 октября вели бои за расширение плацдармов на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участке шириной в 80 километров, от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Сегеда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до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Бечея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и 11 октября штурмом овладели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Сегедом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6" w:tooltip="Москва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Москва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Венгерская правительственная делегация подписала предварительные условия соглашения о перемирии между СССР, США и Англией, с одной стороны, и Венгрией — с другой.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7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11 октября на острове САРЕМА (ЭЗЕЛЬ) наши войска на южной оконечности острова овладели населёнными пунктами УНГРУ и ИМАРА. Одновременно наши войска заняли острова ВИЛЬСАНДИ-ЛАЙД и АБРУКА-САР.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Севернее и юго-восточнее города КЛАЙПЕДА (МЕМЕЛЬ) наши войска, продолжая наступление, с боями заняли более 100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и западнее города ШАКЯЙ наши войска с боями заняли более 50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 вели наступательные бои, в ходе которых заняли более 70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2-го УКРАИНСКОГО фронта, развивая успешное наступление, 11 октября штурмом овладели столицей Трансильвании городом КЛУЖ. Одновременно войска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фронта, форсировав реку ТИССА, овладели крупным хозяйственно-политическим и административным центром Венгрии городом СЕГЕД.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 северо-восточнее города НИШ наши войска, действуя совместно с частями Народно-освободительной армии Югославии, овладели городом и железнодорожной станцией КНЯЖЕВЕЦ.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28" w:tooltip="12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12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1209-й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29" w:tooltip="Петсамо-Киркенесская операция" w:history="1">
        <w:proofErr w:type="spellStart"/>
        <w:proofErr w:type="gram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направлении главного удара части 99-го и 127-го лёгкого стрелковых корпусов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30" w:tooltip="14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14-й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наступая с востока, юго-востока и запада, 12 октября овладели важным узлом дорог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Луостари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продолжали развивать наступление в западном и северо-западном направлениях.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Вечером 12 октября корабли Северного флота высадили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31" w:tooltip="Десант в Линахамари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десант в порт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Лиинахамари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2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утру 12 октября советские войска полностью овладели первой полосой городского обвода, а во второй половине дня подошли ко второй полосе и на отдельных участках вклинились в неё. В этот день на правом крыле 3-го Прибалтийского фронта десантный отряд на плавающих автомобилях преодолел озеро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Киш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высадился в районе городского парка, овладев плацдармом до полутора километров по фронту. К 23 часам 12 октября советские войска очистили от противника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Межапаркс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вступили в восточную часть города.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3" w:tooltip="Гитлер, Адольф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Гитлер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разрешил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Шернеру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 вечера 12 октября отвести войска из района Риги на Курляндский полуостров.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4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Конно-механизированная группа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35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 взаимодействии с 33-м стрелковым корпусом 12 октября освободила город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Орадя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6-й гвардейский кавалерийский корпус группы в это же время, наступая в северо-восточном направлении, подошёл к городу Дебрецену. Войска правого крыла фронта 12 октября вышли на рубеж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Родна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Бистрица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Клуж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6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ночь на 12 октября с рубежа реки Моравы в прорыв был введён 4-й гвардейский механизированный корпус В. И. Жданова. Переправившись через Мораву, части корпуса нанесли главный удар в направлении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Велика-Плана</w:t>
      </w:r>
      <w:proofErr w:type="spellEnd"/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Младеновац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Белград, а вспомогательный — в направлении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Смедерево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— Белград. Советские танкисты на подходе к городу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Т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опала (50 км южнее Белграда) соединились с частями 1-й армейской группы генерала П.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Данчевича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стремительным ударом выбили противника из города.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7" w:tooltip="Гре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Греция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Греческие патриоты освободили столицу страны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38" w:tooltip="Афины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Афины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 г.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Пирей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39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12 октября на РИЖСКОМ направлении наши войска вели наступательные бои, в ходе которых овладели населёнными пунктами ЛАНГЕЦИЕМС, КАЛНГАЛАСЦИЕМС, ЯУНЦИЕМС…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Севернее и юго-восточнее города КЛАЙПЕДА (МЕМЕЛЬ) наши войска с боями заняли более 50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города ШАКЯЙ наши войска в результате наступательных боёв заняли населённые пункты ПРЖЕВОЗНИКИ 1-е и 2-е, ДЕВАЙЦЕ, РОЦИШКИ…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 с боями заняли города ОРАДНА, БОРГО и более 80 других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2-го УКРАИНСКОГО фронта 12 октября в результате умелого обходного манёвра конницы и танков овладели крупным административно-хозяйственным центром Трансильвании и важным узлом коммуникаций — городом ОРАДЕА-МАРЕ (ГРОССВАР-ДЕЙН).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юго-западнее города ДЕБРЕЦЕН наши войска, продолжая наступление, овладели городом и железнодорожным узлом КИШУЙСАЛЛАШ, городом и крупной железнодорожной станцией КУНХЕДЬЕШ…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Юго-западнее венгерского города СЕГЕД наши войска на территории Югославии заняли город и крупный железнодорожный узел СУБОТИЦА, город и железнодорожный узел ХОРГОШ.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Юго-восточнее города БЕЛГРАД наши войска, действуя совместно с частями Народно-освободительной армии Югославии, овладели городом СМЕДЕРЕВО…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0" w:tooltip="13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13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1210-й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1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13 октября десантники освободили порт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Лиинахамари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72-я морская стрелковая бригада 126-го лёгкого стрелкового корпуса перерезала дорогу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Тарнет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2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 рассвету 13 октября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43" w:tooltip="3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полностью освободили правобережную часть Риги и начали подготовку к форсированию реки. Противник при отходе взорвал все мосты.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13 октября Москва салютовала войскам 3-го Прибалтийского фронта, освободившим во взаимодействии с частями 2-га Прибалтийского фронта столицу Латвии.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4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исходу 13 октября главные силы 4-го гвардейского корпуса вышли к горе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Авала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(17 км южнее Белграда). В течение 11—13 октября танковая бригада и части 47-й сербской дивизии овладели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Лесковацем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 6-я болгарская пехотная дивизия заняла город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Бела-Паланку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5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3-го ПРИБАЛТИЙСКОГО фронта, при прямом содействии войск 2-го ПРИБАЛТИЙСКОГО фронта, развивая успешное наступление, 13 октября штурмом овладели столицей Советской Латвии городом РИГА — важной военно-морской базой и мощным узлом обороны немцев в Прибалтике.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 овладели городом и крупной железнодорожной станцией БИСТРИЦА, а также заняли более 50 других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Юго-восточнее БЕЛГРАДА наши войска, действуя совместно с частями Народно-освободительной армии Югославии, заняли населённые пункты МЕДУЛУЖЬЕ, ТОПОЛА,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ДОЛЬНА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ШАТОРНЯ, ЦРНИ КАО, ПАНЕВАЦ, КРУШАР и перерезали шоссейную дорогу БЕЛГРАД — КРАГУЕВАЦ.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6" w:tooltip="14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14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1211-й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47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48" w:tooltip="14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14-я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49" w:tooltip="Карель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Карельского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 взаимодействии с Северным флотом завершила окружение группировки противника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завязала бои за город.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0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14 октября развернулись боевые действия на южных подступах к Риге.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51" w:tooltip="10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10-я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М. И. Казакова 2-го Прибалтийского фронта 14 октября завязала бои на непосредственных подступах к юго-западной части города, а 130-й латышский стрелковый корпус перерезал дорогу Рига — Елгава.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2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рассвете 14 октября войска 4-го гвардейского корпуса появились на южной окраине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53" w:tooltip="Белграда (страница отсутствует)" w:history="1">
        <w:r w:rsidRPr="00E95976">
          <w:rPr>
            <w:rFonts w:ascii="Arial" w:eastAsia="Times New Roman" w:hAnsi="Arial" w:cs="Arial"/>
            <w:color w:val="A55858"/>
            <w:sz w:val="23"/>
            <w:lang w:eastAsia="ru-RU"/>
          </w:rPr>
          <w:t>Белград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В результате предпринятого подвижными войсками фронта манёвра группировка противника, оборонявшаяся на белградском направлении, была расчленена. Часть сил её была окружена юго-восточнее Белграда, другая находилась в самом городе. Во второй половине дня советские войска начали штурм Белграда. Бои за освобождение столицы Югославии продолжались неделю и носили исключительно упорный характер.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Утром 14 октября части 1-го гвардейского укреплённого района и 22-я дивизия НОАЮ завязали бои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Ниш. Общими усилиями югославских, болгарских и советских частей Ниш был полностью очищен от немецко-фашистских войск.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4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14 октября южнее РИГИ наши войска вели наступательные бои, в ходе которых овладели населёнными пунктами РАМАСМЕЖС, МЕДЭМИ, БАЛОЖИ…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с боями заняли населённые пункты МАЙЕР, ОЛАХСЭНДЬЕРДЬ, ФЕЛДРА…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Южнее и юго-восточнее БЕЛГРАДА наши войска, действуя совместно с частями Народно-освободительной армии Югославии, с боями заняли населённые пункты КУМОДРАЖ, БЕЛИ ПОТОК, РИПАНЬ…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55" w:tooltip="15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15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1212-й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6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Соединения ударной группы 14-й армии в ночь на 15 октября при содействии частей Северного флота форсировали реку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Петсамо-йоки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овладели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К исходу 15 октября советские войска продвинулись на глубину 50—60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километров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вышли на рубеж озёр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Нясюккяярви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Люппеярви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Пильгуярви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7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10-я гвардейская армия М. И. Казакова и 130-й латышский стрелковый корпус 15 октября очистили от противника западную часть города, завершив освобождение Риги.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8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Выход войск 2-го Украинского фронта в район Дебрецен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Ньиредьхаза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создал серьёзную угрозу тылам 1-й венгерской армии. 15 октября противник начал отводить свои войска. 17-й гвардейский стрелковый корпус, а вслед за ним и левофланговый корпус 18-й армии начали преследование.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59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14—15 октября все дороги, ведущие с юга и юго-востока к Белграду, попали в руки советских и югославских войск.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Вражеская группировка, отходившая под ударами 75-го стрелкового корпуса, оказалась отрезанной от города. 12-й корпус НОАЮ удерживал в это время все дороги южнее Савы, идущие из Белграда на юго-запад. 15 октября советские и югославские войска освободили большую часть столицы Югославии и частью сил отражали удары 20-тысячной группировки противника, пытавшейся прорваться к Белграду под давлением войск правого фланга 57-й армии.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15 октября командующий 3-м Украинским фронтом получил директиву Ставки, в которой войскам фронта предлагалось после взятия Белграда закрепиться на достигнутых рубежах и «дальше вглубь Югославии не продвигаться».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0" w:tooltip="Венгр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Венгрия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15—16 октября в Венгрии при поддержке немецких войск произведен государственный переворот, в результате которого к власти пришло фашистское правительство Ф.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Салаши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отдавшее войскам приказ продолжать борьбу против Советских Вооружённых Сил.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1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КАРЕЛЬСКОГО фронта прорвали сильно укреплённую оборону немцев северо-западнее МУРМАНСКА и 15 октября, при содействии кораблей и десантных частей СЕВЕРНОГО ФЛОТА, овладели важной военно-морской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базой и мощным опорным пунктом обороны противника на Крайнем Севере городом ПЕТСАМО (ПЕЧЕНГА)…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РИГИ наши войска, продолжая наступление, заняли населённые пункты БУЛЛИ, БУЛЛЮЦИЭМС, ПРИЕДАЙНЕ…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железнодорожным узлом ДЕЖ, городом и железнодорожной станцией НЭСЭУД…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 наши войска, действуя совместно с частями Народно-освободительной армии Югославии, с боями заняли города ПОЖАРЕВАЦ и КРУШЕВАЦ.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62" w:tooltip="16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16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1213-й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3" w:tooltip="Ставка Верховного Главнокомандован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Ставка Верховного Главнокомандования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Директивой Ставки ВГК от 16 октября был упразднён 3-й Прибалтийский фронт, его управление, фронтовые части, учреждения и 54-я армия выводились в резерв Ставки, а остальные войска передавались в состав Ленинградского (67-я армия), 1-го (61-я армия) и 2-го (1-я ударная армия, 14-я воздушная армия) Прибалтийских фронтов.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4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Утром 16 октября перешли в наступление войска Прибалтийских фронтов.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65" w:tooltip="1-я ударн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1-я ударная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Н. Д.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Захватаева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2-го Прибалтийского фронта в первый день наступления прорвала главную полосу обороны, отразив около 16 контратак противника. В последующие дни в условиях труднопроходимой местности она продолжала с боями продвигаться вперед, в среднем по 10—25 километров в сутки.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6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67" w:tooltip="6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6-я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68" w:tooltip="51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51-я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16 октября после короткой артиллерийской и авиационной подготовки возобновили наступление. В первый день они продвинулись на 3—4 километра. На следующий день начались сильные контратаки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69" w:tooltip="Гумбиннен-Гольдап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Гумбиннен-Гольдапская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70" w:tooltip="3-й Белорус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Белорусского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перешли в наступление в Восточной Пруссии из района Вилкавишкиса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Инстербург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с задачей выйти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 рубеж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Гумбиннен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Голдан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1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17-й гвардейский стрелковый корпус 4-го Украинского фронта, преследуя противника, 16 октября овладели городом Рахов.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2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Советские войска 57-й армии 3-го Украинского фронта совместно с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73" w:tooltip="Десант в Смедерево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речным десантом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Дунайской военной флотилии 16 октября овладели крупным югославским городом и речным портом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Смедерево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уничтожив крупную группировку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4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16 октября западнее и юго-западнее РИГИ наши войска вели наступательные бои, в ходе которых заняли населённые пункты ВАРКАЛЬКРОГС, ВИКУЛИ, ПИНЬТИ…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с боями заняли более 100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Наши войска, действуя совместно с частями Народно-освободительной армии Югославии, завязали бои за столицу Югославии город БЕЛГРАД…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Болгарские войска, действуя против немцев, совместно с войсками Народно-освободительной армии Югославии и с нашими войсками, с боями заняли на территории Югославии город и железнодорожный узел НИШ, город ЛЕСКОВАЦ…</w:t>
      </w:r>
    </w:p>
    <w:p w:rsid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55555"/>
          <w:sz w:val="24"/>
          <w:lang w:eastAsia="ru-RU"/>
        </w:rPr>
      </w:pPr>
      <w:hyperlink r:id="rId175" w:tooltip="17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17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1214-й день войны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6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17 октября в районе озера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Якяля-Пяя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части 45-й стрелковой дивизии генерал-майора И. В. Панина 131-го стрелкового корпуса 14-й армии, продвигаясь на северо-запад, подошли к норвежской границе.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7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 октября войска двух Прибалтийских фронтов продолжали наступление. Продвижение вперед фронтов в этот день не превысило 2—4 км.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8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17 октября 17-й отдельный гвардейский стрелковый корпус 4-го Украинского фронта подошёл к городу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Сшету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а на следующий день овладел им.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79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Советские и югославские войска 16—17 октября окружили отрезанную от Белграда южнее Дуная группировку противника, пытавшуюся пробиться к городу.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0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17 октября западнее и юго-западнее РИГИ наши войска вели наступательные бои, в ходе которых овладели населёнными пунктами РИГАС ЮРМАЛА (РИЖСКОЕ ВЗМОРЬЕ), СЛОКА, ВАЛТЭРИ, …полностью очистив от противника восточный берег реки ЛИЕЛУПЕ на участке СЛОКА — ИЕЛГАВА (МИТАВА).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с боями заняли более 80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Югославии наши войска, действуя совместно с частями Народно-освободительной армии Югославии, вели уличные бои в городе БЕЛГРАД.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Болгарские войска, действуя против немцев совместно с войсками Народно-освободительной армии Югославии и с нашими войсками, овладели на территории Югославии городом ПРОКУПЛЕ…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81" w:tooltip="18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18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1215-й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2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18 октября 131-й стрелковый корпус 14-й армии перешёл государственную границу и развивал наступление на норвежский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город</w:t>
      </w:r>
      <w:hyperlink r:id="rId183" w:tooltip="Киркенес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Киркенес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Кораблями Северного флота высажен морской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84" w:tooltip="Десанты в Варангер-фьорде (1944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десант в заливах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Суолавуоно</w:t>
        </w:r>
        <w:proofErr w:type="spellEnd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 и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Аресвуоно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5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18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86" w:tooltip="1-я ударн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1-я ударная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Н. Д.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Захватаева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2-го Прибалтийского фронта форсировала реку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Лиелупе</w:t>
      </w:r>
      <w:proofErr w:type="spellEnd"/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овладели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Кемери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7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исходу 18 октября Чехословацкому корпусу во взаимодействии с 359-й стрелковой дивизией удалось продвинуться в южном направлении от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Дуклинского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перевала на 10—15 километров. 19 октября наступление опять было приостановлено.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88" w:tooltip="1-я гвардейск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1-я гвардейская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89" w:tooltip="Гречко, Андрей Антоно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А. А. Гречко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4-го Украинского фронта из-за сильного сопротивления противника, использовавшего удобную для обороны горно-лесистую местность и сильные инженерные сооружения на перевальных участках горного хребта, была вынуждена к 18 октября приостановить наступление.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90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Севернее Белграда 31-й гвардейский стрелковый корпус 46-й армии 2-го Украинского фронта возобновил наступление с плацдарма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Сенты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Ады 18 октября.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91" w:tooltip="Москва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Москва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 9 по 18 октября в Москве проходили переговоры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92" w:tooltip="Сталин, Иосиф Виссарионо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И. В. Сталина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93" w:tooltip="Черчилль, Уинстон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У. Черчилля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Обсуждались вопросы о Польше, о будущем Германии, о Балканах.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94" w:tooltip="Берлин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Берлин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18 октября был введён в действие указ германского правительства об образовании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фольксштурма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(народного ополчения), в который призывались лица в возрасте от 18 до 60 лет. Это ополчение под началом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Гиммлера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должно было служить резервной армией.</w:t>
      </w:r>
      <w:hyperlink r:id="rId195" w:anchor="cite_note-zhukov-5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[5]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96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18 октября северо-западнее города ИЕЛГАВА (МИТАВА) наши войска вели наступательные бои, в ходе которых форсировали реку ЛИЕЛУПЕ и овладели населёнными пунктами ПИКСТНИЕКИ, ТЕМЕРИ, БРАНЬТЮЦИЕМС…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4-го УКРАИНСКОГО фронта, продолжая наступление, преодолели КАРПАТСКИЙ ХРЕБЕТ и, овладев перевалами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Лупковским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Русским,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Ужокским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Верецким,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Вышковским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Яблоновским, Татарским, продвинулись вглубь территории Чехословакии от 20 до 50 километров на фронте протяжением в 275 километров…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железнодорожным узлом ВАЛЕА-ЛУЙ-МИХАЙ, городом и железнодорожной станцией СИМЛЕУЛ-СИЛЬВАНИЕЙ…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Наши войска, действуя совместно с частями Народно-освободительной армии Югославии, продолжали вести бои по очищению от противника города БЕЛГРАД. Юго-восточнее БЕЛГРАДА наши войска окружили значительную группу немецких войск и вели успешные бои по её уничтожению.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Болгарские войска, действуя против немцев совместно с частями Народно-освободительной армии Югославии и с нашими войсками, с боями заняли крупные населённые пункты БЛАЦЕ, КУРШУМЛЕ.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97" w:tooltip="19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19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1216-й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198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19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199" w:tooltip="1-я ударная армия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1-я ударная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Н. Д.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Захватаева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2-го Прибалтийского фронта вышла к оборонительному рубежу противника на подступах к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Тукуму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где была остановлена.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0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19 октября войска двух конно-механизированных групп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01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преодолевая упорное сопротивление противника и нанося удары по сходящимся направлениям на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02" w:tooltip="Дебрецен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Дебрецен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во взаимодействии с 6-й гвардейской танковой армией и 33-м стрелковым корпусом к исходу дня ворвались в город.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3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04" w:tooltip="3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сходящимися ударами с юго-востока, юга и северо-запада ликвидировали основные силы окруженной юго-восточнее Белграда группировки противника. Очищение района от остатков немецких войск продолжалось 20—21 октября. Высвободившиеся советские и югославские войска были направлены на разгром немцев в Белграде.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5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19 октября северо-западнее города ИЕЛГАВА (МИТАВА) наши войска в результате наступательных боёв овладели населёнными пунктами БИГАУНЬЦИЕМС, ЛАПМЕЖЦИЕМС, РАГАЦИЕМС…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Чехословакии севернее румынского города СИГЕТ наши войска с боями заняли населённые пункты КОБЫЛЕСНА ПОЛЯНА, ВИЖНА АПША…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железнодорожным узлом БАЙА-МАРЕ…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южнее города ДЕБРЕЦЕН наши войска вели наступательные бои, в ходе которых овладели городом БЕРЕТТЬО-УЙФАЛУ…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Наши войска, действуя совместно с частями Народно-освободительной армии Югославии, продолжали вести бои по очищению от противника города БЕЛГРАД. Юго-восточнее БЕЛГРАДА наши войска вели успешные бои по уничтожению окружённой группы войск противника…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06" w:tooltip="20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20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1217-й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7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20 октября части 31-го и 127-го лёгкого стрелковых корпусов, взломав оборону противника на подступах к посёлку Никель, полукольцом охватили его с севера, юга и юго-запада.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08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09" w:tooltip="2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прекратили наступление на рубеже южнее железной дороги Мажейкяй — Елгава, западнее Добеле и до побережья Рижского залива у рыбацкого посёлка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Клапкалнс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10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результате пятидневных изнурительных боев войскам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11" w:tooltip="1-й Прибалтий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1-го Прибалтийского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 20 октября пришлось прекратить наступление на железнодорожные станции Векшняй,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Вайнёде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город Скуодас, южнее озера Лиепая.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12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Утром 20 октября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13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освободили г.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14" w:tooltip="Дебрецен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Дебрецен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На правом крыле фронта войска 40-й, 4-й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румынской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27-й армий, преследуя отходившего противника, к исходу 20 октября продвинулись на 110—120 километров, достигли рубежа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Сигет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Мэргита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На левом крыле войска 46-й армии к исходу 20 октября пересекли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югославо-венгерскую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границу юго-восточнее города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Байя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В последующие восемь дней войска фронта после частичной перегруппировки вели ожесточенные бои в районах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Ньиредьхазы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Сольнока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15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исходу 20 октября войска 3-го Украинского фронта и НОАЮ при поддержке кораблей Дунайской военной флотилии взяли последнюю цитадель противника — старинную крепость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Калемегдан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освободили столицу Югославии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16" w:tooltip="Белград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Белград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Завершилась Белградская операция, в ходе которой была разгромлена армейская группа «Сербия», освобождена территория Сербии.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Продолжительность операции — 23 суток. Ширина фронта боевых действий — 400—620 км. Глубина продвижения советских войск — 200 км. Среднесуточные темпы наступления — 8—9 км. Численность войск к началу операции — 300000 человек, безвозвратные потери — 4350 (1,5 %), санитарные потери — 14488, всего — 18838, среднесуточные — 819.</w:t>
      </w:r>
      <w:hyperlink r:id="rId217" w:anchor="cite_note-casualties-6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[6]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18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20 октября в Северной Трансильвании наши войска вели наступательные бои, в ходе которых овладели населёнными пунктами ФЕРНЕЗИ-ДЕ-СУС, РОШИОРЬ, ЕГЕРИШТЕ…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2-го УКРАИНСКОГО фронта, продолжая наступление, 20 октября в результате обходного манёвра конницы и танковых соединений в сочетании с фронтальной атакой штурмом овладели крупным промышленным центром Венгрии городом ДЕБРЕЦЕН…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Западнее и южнее югославского города СУБОТИЦА наши войска на территории Венгрии овладели городом и железнодорожным узлом БАЧАЛЬМАШ и на территории Югославии с боями заняли города и железнодорожные станции БАЙМОК, БАЧКА ТОПО ЛА…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3-го УКРАИНСКОГО фронта, совместно с войсками Народно-освободительной армии Югославии, в результате упорных боёв завершили уничтожение немецкого гарнизона в городе БЕЛГРАД и 20 октября освободили столицу союзной нам Югославии от немецких захватчиков.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Юго-восточнее БЕЛГРАДА наши войска завершили ликвидацию окружённой группы войск противника…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19" w:tooltip="21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21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1218-й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0" w:tooltip="Моонзундская операция (1944)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Моонзундская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Советские войска 19—21 октября прорвали первый оборонительный рубеж противника на узком перешейке полуострова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Сырве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но преодолеть остальные рубежи не смогли, так как мощное противодействие оказывала корабельная артиллерия 2-й боевой группы немецкого флота.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1" w:tooltip="Белград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Белградская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21 октября 2, 1 и 4-я болгарские армии вышли на линию южнее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Крушеваца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Куршумлия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Вране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западнее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Крива-Паланки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—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чане, прикрыв фланг и тыл войск 3-го Украинского фронта от ударов немецких соединений, отходивших с юга Балканского полуострова. В результате боевых действий советских, югославских и болгарских войск группа армий «Ф» к исходу 21 октября отошла за линию Белград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Горни-Милановац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Крагуевац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Кралево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Куршумлия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Вране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2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21 октября в Северной Трансильвании наши войска, действуя совместно с румынскими войсками, с боями заняли населённые пункты СЭПЫНЦА, ЯПА, БЕРБЕШТИ…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севернее и северо-восточнее города ДЕБРЕЦЕН наши войска в результате наступательных боёв заняли более 40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Севернее и западнее города СЕГЕД наши войска вели наступательные бои, в ходе которых заняли на венгерской территории города и крупные железнодорожные станции ЧОНГРАД, КИШТЕЛЕК, БАЧБОКОД…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 юго-западнее города СУБОТИЦА наши войска овладели городом и железнодорожной станцией СИВАЦ и крупными населёнными пунктами ТЕЛЕНКА, ЦРВЕНКА.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Южнее и юго-восточнее БЕЛГРАДА наши войска, действуя совместно с частями Народно-освободительной армии Югославии, овладели городом и крупной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железнодорожной станцией КРАГУЕВАЦ, городом и железнодорожной станцией ЯГОДИНА…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23" w:tooltip="22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22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1219-й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4" w:tooltip="Петсам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</w:t>
        </w:r>
        <w:proofErr w:type="gramStart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-</w:t>
      </w:r>
      <w:proofErr w:type="gramEnd"/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Киркенесская</w:t>
      </w:r>
      <w:proofErr w:type="spellEnd"/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 xml:space="preserve"> операция.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Северо-западнее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части 131-го стрелкового корпуса 14-й армии перешли государственную границу и, развивая наступление на норвежский город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Киркенес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22 октября овладели населёнными пунктами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Стурбукт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Тарнет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99-й стрелковый корпус вышел на дорогу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Ахмалахти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Киркенес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 126-й лёгкий стрелковый корпус днём раньше достиг озера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Клистервати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Части 31-го и 127-го лёгкого стрелковых корпусов 22 октября овладели районом никелевых разработок — посёлком Никель. Противник вынужден был отходить на юго-запад и на север, в Норвегию.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5" w:tooltip="Риж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Рижская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Завершилась Рижская операция. Советские войска нанесли поражение главным силам группы армий «Север», почти полностью освободили территорию Латвийской ССР.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6" w:tooltip="Мемель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Мемельская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Завершилась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Мемельская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операция. Советские войска продвинулись вперед до 150 км, оттеснили к Балтийскому морю и изолировали прибалтийскую группировку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7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КАРЕЛЬСКОГО фронта, продолжая наступление из района ПЕТСАМО (ПЕЧЕНГА), вышли на государственную границу СССР с НОРВЕГИЕЙ на участке от побережья БАРЕНЦОВА моря до озера КУЭТС-ЯВР, заняв при этом никелевые рудники и населённые пункты НИКЕЛЬ, ВУОРЕМИ, АФАНАСЬЕВ…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с боями заняли населённые пункты РЭМЭЦИ, ЧЕРТЕЗЕ, НЕГРЕШТИ…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2-го УКРАИНСКОГО фронта в результате стремительного удара конницы и танковых соединений 22 октября овладели крупным узлом коммуникаций и важным опорным пунктом обороны противника на территории ВЕНГРИИ — городом НЬИРЕДЬ-ХАЗА…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и западнее города СЕГЕД наши войска в результате наступательных боёв заняли на территории ВЕНГРИИ города КИШКУНМАЙША, МЕЛЬКУТ…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 наши войска овладели городом и крупным железнодорожным узлом СОМБОР…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районе БЕЛГРАДА наши войска форсировали реку САВА и совместно с частями Народно-освободительной армии Югославии овладели городом ЗЕМУН.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Юго-западнее и южнее БЕЛГРАДА югославские войска, при содействии наших частей, овладели городами и железнодорожными станциями ОБРЕНОВАЦ, ЛАЗАРЕВАЦ, КНИЧ…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28" w:tooltip="23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23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1220-й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29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Кораблями Северного флота успешно высажен морской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30" w:tooltip="Десанты в Варангер-фьорде (1944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десант в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Кобхольм-фьорде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ускоривший продвижение советских войск к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Киркинесу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31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8-я немецкая армия нанесла контрудар с северо-востока в направлении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Надькалло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Уйфехерто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прорвала фронт подвижных соединений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32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Из района города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"https://ru.wikipedia.org/w/index.php?title=%D0%9F%D0%BE%D0%BB%D1%8C%D0%B3%D0%B0%D1%80_(%D0%B3%D0%BE%D1%80%D0%BE%D0%B4)&amp;action=edit&amp;redlink=1" \o "Польгар (город) (страница отсутствует)"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A55858"/>
          <w:sz w:val="23"/>
          <w:lang w:eastAsia="ru-RU"/>
        </w:rPr>
        <w:t>Польгара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три венгерские дивизии нанесли удар по левому флангу советских войск, вышедших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Ньиредьхазы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Немецкий 4-й танковый корпус контратаковал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Сольнока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Отступавшие 17-й и 29-й немецкие армейские корпуса прорвались с северо-востока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Надькалло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Уйфехерто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соединились с 3-м танковым корпусом, наступавшим на восток из района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Польгара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Ньиредьхазы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коммуникации конно-механизированной группы генерала Плиева, выдвинувшейся на север, к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были перерезаны.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33" w:tooltip="Москва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Москва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Советское правительство заявило о признании Временного правительства Французской Республики во главе с генералом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34" w:tooltip="Де Голль, Шарль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Ш. де Голлем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Временное правительство Франции было признано также правительствами США и Великобритании.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35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КАРЕЛЬСКОГО фронта, продолжая наступление к западу и юго-западу от ПЕТСАМО в трудных условиях Заполярья, освободили от немецких захватчиков весь район никелевого производства и с боями заняли населённый пункт САЛЬМИЯРВИ. Наши войска перерезали шоссейную дорогу РОВАНИЕМИ — КИРКЕНЕС.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1-го ПРИБАЛТИЙСКОГО фронта в результате успешных наступательных боев заняли на территории КЛАЙПЕДСКОЙ области более 500 населённых пунктов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полностью очистили от противника правый берег реки НЕМАН от устья до города ЮРБАРКАС (ЮРБУРГ). Таким образом, из всей территории КЛАЙПЕДСКОЙ области в руках противника остаётся только город КЛАЙПЕДА (МЕМЕЛЬ)…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3-го БЕЛОРУССКОГО фронта, перейдя в наступление, при поддержке массированных ударов артиллерии и авиации, прорвали долговременную, глубоко эшелонированную оборону немцев, прикрывавшую границы Восточной Пруссии, и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вторглись в пределы Восточной Пруссии на 30 километров в глубину и 140 километров по фронту…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ЧЕХОСЛОВАКИИ юго-восточнее города МУКАЧЕВО наши войска вели наступательные бои, в ходе которых заняли населённые пункты ДУБОВЕ, КАЛИНИ, ГАНИЧИ…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железнодорожной станцией ВИЙЛЕ-СЕТМАРУЛУЙ…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ВЕНГРИИ севернее и северо-западнее города НЬИРЕДЬХАЗА наши войска вышли к южному берегу реки ТИССЫ…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Западнее БЕЛГРАДА наши войска, действуя совместно с частями Народно-освободительной армии Югославии, продолжали вести бои по расширению плацдарма на западном берегу реки САВА…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Болгарские войска, действуя против немцев совместно с частями Народно-освободительной армии Югославии и нашими войсками, с боями заняли на территории Югославии город КОЧАНА…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36" w:tooltip="24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24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1221-й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37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45-я стрелковая дивизия, преодолев горный массив, расположенный по восточному берегу </w:t>
      </w:r>
      <w:proofErr w:type="spellStart"/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Яр-фиорда</w:t>
      </w:r>
      <w:proofErr w:type="spellEnd"/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в ночь на 24 октября на машинах-амфибиях 275-го отдельного моторизованного батальона особого назначения и по наведенным саперами переправам преодолела Яр-фиорд. Со второй попытки подразделениям 45-й и 14-й стрелковых дивизий удалось форсировать под огнём противника и залив Бек-фиорд. Корабли Северного флота высадили первый эшелон морского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38" w:tooltip="Десанты в Варангер-фьорде (1944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десанта в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Холменгро-фьорде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 непосредственных подступах к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Киркинесу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39" w:tooltip="3-й Украинский фронт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3-й Украинский фронт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 исходу 24 октября 1-й армейский корпус НОАЮ и 64-й стрелковый корпус И. К. Кравцова, обеспечивая наступление главных сил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40" w:tooltip="3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 юга и юго-востока, форсировали реки Мораву и Западную Мораву, вышли на рубеж южнее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Крагуеваца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восточнее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Кралево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Крушевац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41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24 октября в Восточной Пруссии наши войска, преодолевая сопротивление и контратаки пехоты и танков противника, с упорными боями овладели рядом сильно укреплённых опорных пунктов противника…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Южнее и юго-восточнее города СУВАЛКИ наши войска, преодолев Августовские леса, овладели городом и крупной железнодорожной станцией АВГУСТОВ…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На территории Чехословакии восточнее и юго-восточнее МУКАЧЕВО наши войска с боем овладели городом и крупной железнодорожной станцией ХУСТА…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Северной Трансильвании наши войска с боями заняли населённые пункты КЭМЭРЗАНА, ТУРЦ, ГЕРЦЕ-МАРЕ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ворвались в город САТУ-МАРЕ, где завязали уличные бои.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города СЕГЕД наши войска овладели на территории Венгрии городом и железнодорожным узлом КИШКУНХАЛАШ…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42" w:tooltip="25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25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1222-й день войны</w:t>
      </w:r>
    </w:p>
    <w:p w:rsidR="00E95976" w:rsidRPr="00E95976" w:rsidRDefault="00E95976" w:rsidP="00E95976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Десант советских войск на </w:t>
      </w:r>
      <w:proofErr w:type="spellStart"/>
      <w:r w:rsidRPr="00E95976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Киркенес</w:t>
      </w:r>
      <w:proofErr w:type="spell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43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ночь на 25 октября Северный флот высадил два батальона 63-й бригады морской пехоты, основной эшелон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44" w:tooltip="Десанты в Варангер-фьорде (1944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 xml:space="preserve">десанта в заливе </w:t>
        </w:r>
        <w:proofErr w:type="spellStart"/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Холменгро-фьорд</w:t>
        </w:r>
        <w:proofErr w:type="spellEnd"/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Они стремительным броском захватили береговые батареи и электростанцию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Киркенеса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 9 часам 25 октября основные силы 45-й и 14-й стрелковых дивизий 131-го стрелкового корпуса, части 99-го стрелкового корпуса и 73-й гвардейский танковый полк форсировали залив Бек-фиорд и после упорного боя заняли город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"https://ru.wikipedia.org/wiki/%D0%9A%D0%B8%D1%80%D0%BA%D0%B5%D0%BD%D0%B5%D1%81" \o "Киркенес"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0B0080"/>
          <w:sz w:val="23"/>
          <w:lang w:eastAsia="ru-RU"/>
        </w:rPr>
        <w:t>Киркенес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25 октября Москва салютовала воинам Карельского фронта и морякам Северного флота.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45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частичной перегруппировки утром 25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46" w:tooltip="3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38-я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возобновила наступление в направлении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Капишову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47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25 октября 53-я и 7-я гвардейская армии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48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ликвидировали последствия контрудара немецкого 4-го танкового корпуса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Сольнока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очистили восточный берег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49" w:tooltip="40-я армия (СССР, 1941-1945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40-я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и 4-я румынская армия, продвигаясь в северо-западном направлении, 25 октября освободили приграничные города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Сату-Маре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Карей и вступили в северо-восточную часть Венгрии. Завершилось освобождение северной части Трансильвании и тем самым всей территории Румынии в её довоенных границах.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0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КАРЕЛЬСКОГО фронта, преследуя немецкие войска, пересекли государственную границу НОРВЕГИИ и в трудных условиях Заполярья 25 октября овладели важным портом в БАРЕНЦОВОМ море — городом КИРКЕНЕС…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ЛИБАВСКОМ направлении наши войска отразили неоднократные атаки крупных сил пехоты и танков противника и нанесли ему большие потери в живой силе и технике.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В Восточной Пруссии наши войска продолжали наступление и, преодолевая сопротивление и контратаки противника, с упорными боями овладели рядом сильно укреплённых опорных пунктов обороны немцев…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ПРАГИ (предместье ВАРШАВЫ) наши войска, совместно с частями 1-й польской армии, вели бои местного значения…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Чехословакии северо-восточнее и юго-восточнее МУКАЧЕВО наши войска, преодолевая сопротивление и инженерные заграждения противника, с боями заняли более 50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2-го УКРАИНСКОГО фронта 25 октября штурмом овладели важными опорными пунктами обороны противника и крупными железнодорожными узлами в Северной Трансильвании городами САТУ-МАРЕ, 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КАРЕЙ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Таким образом, наши войска завершили освобождение Трансильвании от противника.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51" w:tooltip="26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26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1223-й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2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 ночь на 26 октября части 99-го стрелкового корпуса 14-й армии форсировали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Ланг-фиорд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овладели норвежскими населёнными пунктами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Хебугтен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Ленкосельвен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Бухольм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Стонга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Вейнес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В этот же день совместно с частями 63-й бригады морской пехоты и 126-го лёгкого стрелкового корпуса они освободили норвежский город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instrText xml:space="preserve"> HYPERLINK "https://ru.wikipedia.org/w/index.php?title=%D0%9C%D1%83%D0%BD%D0%BA%D0%B5%D0%BB%D1%8C%D0%B2%D0%B5%D0%BD&amp;action=edit&amp;redlink=1" \o "Мункельвен (страница отсутствует)" </w:instrTex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color w:val="A55858"/>
          <w:sz w:val="23"/>
          <w:lang w:eastAsia="ru-RU"/>
        </w:rPr>
        <w:t>Мункельвен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3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26 октября 30-й стрелковый корпус 18-й армии 4-го Украинского фронта во взаимодействии с 237-й стрелковой дивизией 17-го гвардейского стрелкового корпуса овладел городом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54" w:tooltip="Мукачево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Мукачево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5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26 октября войска КАРЕЛЬСКОГО фронта продолжали вести наступательные бои, в ходе которых заняли на территории области ПЕТСАМО (ПЕЧЕНГА) населённые пункты ВАНХАТАЛВИКЮЛЯ, КЕСКИТАЛО, ХЕЙСКАРИ…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Восточной Пруссии наши войска, встречая возросшее сопротивление противника, с упорными боями заняли сильно укреплённые опорные пункты ШВИРГАЛЛЕН, АМАЛИЕНХОФ, ГУДДИН, ГРЮНВАЙТШЕН.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4-го УКРАИНСКОГО фронта 26 октября овладели на территории Чехословацкой республики промышленным центром Закарпатской Украины городом МУКАЧЕВО…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и западнее города САТУ-МАРЕ наши войска в результате наступательных боёв заняли на территории Венгрии более 40 населённых пунктов…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56" w:tooltip="27 октября" w:history="1">
        <w:proofErr w:type="gramStart"/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27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1224-й день войны</w:t>
      </w:r>
      <w:r w:rsidRPr="00E95976">
        <w:rPr>
          <w:rFonts w:ascii="Arial" w:eastAsia="Times New Roman" w:hAnsi="Arial" w:cs="Arial"/>
          <w:color w:val="555555"/>
          <w:sz w:val="24"/>
          <w:lang w:eastAsia="ru-RU"/>
        </w:rPr>
        <w:t>[</w:t>
      </w:r>
      <w:proofErr w:type="gramEnd"/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7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27 октября бригады 126-го лёгкого стрелкового корпуса 14-й армии, совершив переход по тундре, овладели городом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Нейден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. На южном направлении 31-й стрелковый и 127-й лёгкий стрелковый корпуса за 10 суток продвинулись на 150 км, освободили населённый пункт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Наутси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вышли на финско-норвежскую границу.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8" w:tooltip="Прибалтийская операция (1944)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Прибалтийская операция (1944)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27 октября возобновилось наступление против курляндской группировки противника. На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лиепайском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направлении главная ударная группировка 1-го Прибалтийского фронта продвинулась за первые дни наступления от 2 до 6 километров. Противник неоднократно предпринимал здесь ожесточенные контратаки.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59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25—27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60" w:tooltip="3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38-я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продвинулась в южном направлении на 6 километров и вышла в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Капишосы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 Дальнейшие попытки развить наступление успеха не имели.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18-й гвардейский стрелковый корпус и 30-й стрелковый корпус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61" w:tooltip="1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18-й армии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4-го Украинского фронта совместным ударом 27 октября освободили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62" w:tooltip="Ужгород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Ужгород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63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После пятидневных ожесточенных боев советские войска вынуждены были 27 октября оставить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Ньиредьхазу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64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27 октября в Восточной Пруссии, северо-западнее города ШТАЛЛУПЕНЕН, наши войска в результате упорных боёв овладели сильно укреплёнными опорными пунктами обороны немцев КИШЕН, ПАТИЛЬЖЕН, ЭНСКЕМЕН.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Войска 4-го УКРАИНСКОГО фронта в результате стремительного наступления 27 октября овладели на территории Чехословацкой республики главным городом Закарпатской Украины УЖГОРОД…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Венгрии, северо-западнее города САТУ-МАРЕ. наши войска в ходе наступательных боёв овладели крупными населёнными пунктами ДАРОЦ, ШАТМАРЧИКИ, КИШАР…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районе города НЬИРЕДЬХАЗА наши войска отбивали атаки крупных сил пехоты и танков противника.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Югославии, северо-западнее БЕЛГРАДА, наши войска, действуя совместно с войсками Народно-освободительной армии Югославии, овладели городом и железнодорожным узлом НОВИСАД, городом и железнодорожным узлом КУЛА, городом и крупной железнодорожной станцией БАЧКА ПАЛАНКА…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65" w:tooltip="28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28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1225-й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66" w:tooltip="Восточно-Карпатская операц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Восточно-Карпатская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28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67" w:tooltip="38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38-я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1-го Украинского фронта перешла к обороне на линии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Глойсце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Поляны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Капишова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237-я стрелковая дивизия 17-го гвардейского стрелкового корпуса 18-й армии 4-го Украинского фронта овладела Чопом. Однако на следующий день противник вынудил её оставить город.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Завершилась Восточно-Карпатская операция. Советские войска нанесли поражение армейской группе войск противника «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Хейнрици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», освободили Закарпатскую Украину и, преодолев Главный Карпатский хребет, вступили на территорию Чехословакии.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Продолжительность операции — 51 сутки. Ширина фронта боевых действий — 400 км. Глубина продвижения советских войск — 50—110 км. Среднесуточные темпы наступления — 1—2 км. Численность войск к началу операции — 363100 человек, безвозвратные потери — 26843 (7,4 %), санитарные потери — 99368, всего — 126211, среднесуточные — 2475.</w:t>
      </w:r>
      <w:hyperlink r:id="rId268" w:anchor="cite_note-casualties-6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[6]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69" w:tooltip="Дебрецен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Дебреценская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исходу 28 октября 53-я и 7-я гвардейская армии 2-го Украинского фронта овладели тремя плацдармами на противоположном берегу реки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в районе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Сольнока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Завершилась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Дебреценская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операция. Войска 2-го Украинского фронта продвинулись от 130 до 275 км, освободили Северную Трансильванию и Румынию в её довоенных границах. Численность войск к началу операции — 698200 человек, безвозвратные потери — 19713 (2,8 %), санитарные потери — 64297, всего — 84010, среднесуточные — 3653.</w:t>
      </w:r>
      <w:hyperlink r:id="rId270" w:anchor="cite_note-casualties-6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[6]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71" w:tooltip="Ставка Верховного Главнокомандования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Ставка Верховного Главнокомандования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Ставка ВГК 28 октября направила командующему 2-м Украинским фронтом директиву, в которой предлагала 46-й армии и 2-му гвардейскому механизированному корпусу 29 октября перейти в наступление между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Тиссой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Дунаем с целью свернуть оборону врага на западном берегу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вывести 7-ю гвардейскую армию за эту реку. В дальнейшем 46-я армия, усиленная 2-м и 4-м гвардейскими механизированными корпусами, должна была нанести фронтальный удар в направлении на Будапешт и овладеть им.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72" w:tooltip="Москва" w:history="1"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Москва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Москве подписано соглашение о перемирии между СССР, Великобританией и США, с одной стороны, и Болгарией, с другой. Болгария прекратила военные действия против всех Объединённых Наций, правительство Отечественного фронта дало обязательство принять участие в военных действиях против фашистской Германии.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73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Войска КАРЕЛЬСКОГО фронта, продолжая наступление, заняли на территории области ПЕТСАМО (ПЕЧЕНГА) населённые пункты МАЯТАЛО, 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lastRenderedPageBreak/>
        <w:t>НАУТСИ и на территории НОРВЕГИИ овладели населёнными пунктами БУХОЛЬМ, СТОНГА, ВЕЙНЕС…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Северо-западнее ПРАГИ (предместье ВАРШАВЫ) наши войска совместно с частями 1-й Польской армии вели бои местного значения, в ходе которых овладели городом и железнодорожной станцией ЯБЛОННА-ЛЕГИОНОВО…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ЧЕХОСЛОВАКИИ к северу и югу от города УЖГОРОД наши войска вели наступательные бои, в ходе которых заняли более 60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западнее города САТУ-МАРЕ наши войска с боями заняли более 40 населённых пунктов…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ЮГОСЛАВИИ северо-западнее БЕЛГРАДА каши войска, действуя совместно с частями Народно-освободительной армии Югославии, с боями заняли более 80 населённых пунктов…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74" w:tooltip="29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29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1226-й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75" w:tooltip="Петсамо-Киркенес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Петсамо-Киркенесская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Завершилась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Петсамо-Киркенесская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операция. Войска 14-й армии во взаимодействии с Северным флотом освободили район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Петсамо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се¬верные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районы Норвегии. Продолжительность операции — 23 суток. Ширина фронта боевых действий 80 км. Глубина продвижения советских войск — 150 км. Среднесуточные темпы наступления — 6—7 км. Численность войск к началу операции — 133500 человек, безвозвратные потери — 6084 (4,6 %), санитарные потери — 15149, всего — 21233, среднесуточные — 923.</w:t>
      </w:r>
      <w:hyperlink r:id="rId276" w:anchor="cite_note-casualties-6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[6]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77" w:tooltip="Будапештская операция" w:history="1">
        <w:proofErr w:type="gram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Будапештская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Началась Будапештская стратегическая наступательная операция войск 2-го Украинского, части сил 3-го Украинского фронтов и Дунайской военной флотилии, продолжавшаяся до 13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фев¬раля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1945 г. (см. карту —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78" w:history="1">
        <w:r w:rsidRPr="00E95976">
          <w:rPr>
            <w:rFonts w:ascii="Arial" w:eastAsia="Times New Roman" w:hAnsi="Arial" w:cs="Arial"/>
            <w:color w:val="663366"/>
            <w:sz w:val="23"/>
            <w:lang w:eastAsia="ru-RU"/>
          </w:rPr>
          <w:t>Будапештская операция (107КБ)</w:t>
        </w:r>
      </w:hyperlink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).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рамках операции проведены: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Кечкемет-Будапештская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Сольнок-Будапештская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Наиредьхаза-Мишкольцская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Эстергом-Комарноская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Секешфехервар-Эстергомская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фронтовые наступательные операции, а также штурм Будапешта.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Во второй половине дня 29 октября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79" w:tooltip="46-я армия (СССР)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46-я армия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80" w:tooltip="2-й Украин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2-го Украинского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81" w:tooltip="Малиновский, Родион Яковлевич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Р. Я. Малиновского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перешла в наступление и в тот же день прорвала оборону противника в междуречье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Тиссы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и Дуная.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82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территории ЧЕХОСЛОВАКИИ южнее города УЖГОРОД наши войска в результате упорных боёв овладели городом и крупным железнодорожным узлом ЧОП.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ВЕНГРИИ, западнее города САТУ-МАРЕ, наши войска вели наступательные бои, в ходе которых овладели населёнными пунктами НЬИР-ПАРАСНЬЯ, ЛАПОШ, ОР…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83" w:tooltip="30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30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1227-й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84" w:tooltip="Гумбиннен-Гольдапская операция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Гумбиннен-Гольдапская</w:t>
        </w:r>
        <w:proofErr w:type="spellEnd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 xml:space="preserve"> операция</w:t>
        </w:r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Завершилась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Гумбиннен-Гольдапская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наступательная операция. Войска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285" w:tooltip="3-й Белорусский фронт" w:history="1">
        <w:r w:rsidRPr="00E95976">
          <w:rPr>
            <w:rFonts w:ascii="Arial" w:eastAsia="Times New Roman" w:hAnsi="Arial" w:cs="Arial"/>
            <w:color w:val="0B0080"/>
            <w:sz w:val="23"/>
            <w:lang w:eastAsia="ru-RU"/>
          </w:rPr>
          <w:t>3-го Белорусского фронта</w:t>
        </w:r>
      </w:hyperlink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период с 16 по 30 октября прорвали оборону противника, прикрывавшую границу Восточной Пруссии, и вторглись в её пределы на 100-км фронте и на глубину до 60 км. Боевые действия были перенесены на территорию Германии. Численность войск к началу операции — 404500 человек, безвозвратные потери — 16819 (4,5 %), санитарные потери — 62708, всего — 79527, среднесуточные — 5302.</w:t>
      </w:r>
      <w:hyperlink r:id="rId286" w:anchor="cite_note-casualties-6" w:history="1">
        <w:r w:rsidRPr="00E95976">
          <w:rPr>
            <w:rFonts w:ascii="Arial" w:eastAsia="Times New Roman" w:hAnsi="Arial" w:cs="Arial"/>
            <w:color w:val="0B0080"/>
            <w:sz w:val="23"/>
            <w:vertAlign w:val="superscript"/>
            <w:lang w:eastAsia="ru-RU"/>
          </w:rPr>
          <w:t>[6]</w:t>
        </w:r>
      </w:hyperlink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87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30 октября на территории Чехословакии севернее города УЖГОРОД наши войска вели наступательные бои, в ходе которых овладели населёнными пунктами ЧАБАЛОВЦЕ, ОЛЬШИНКОВ, ВИЛАГ…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Венгрии северо-западнее города САТУ-МАРЕ наши войска с боями заняли узловую железнодорожную станцию ВАШАРОШНАМЕНЬ…</w:t>
      </w:r>
    </w:p>
    <w:p w:rsidR="00E95976" w:rsidRPr="00E95976" w:rsidRDefault="00E95976" w:rsidP="00E9597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88" w:tooltip="31 октября" w:history="1">
        <w:r w:rsidRPr="00E95976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31 октября</w:t>
        </w:r>
      </w:hyperlink>
      <w:r w:rsidRPr="00E9597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1228-й день войны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fldChar w:fldCharType="begin"/>
      </w:r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instrText xml:space="preserve"> HYPERLINK "https://ru.wikipedia.org/wiki/%D0%9F%D1%80%D0%B8%D0%B1%D0%B0%D0%BB%D1%82%D0%B8%D0%B9%D1%81%D0%BA%D0%B0%D1%8F_%D0%BE%D0%BF%D0%B5%D1%80%D0%B0%D1%86%D0%B8%D1%8F_(1944)" \o "Прибалтийская операция (1944)" </w:instrText>
      </w:r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fldChar w:fldCharType="separate"/>
      </w:r>
      <w:r w:rsidRPr="00E95976">
        <w:rPr>
          <w:rFonts w:ascii="Arial" w:eastAsia="Times New Roman" w:hAnsi="Arial" w:cs="Arial"/>
          <w:b/>
          <w:bCs/>
          <w:color w:val="0B0080"/>
          <w:sz w:val="23"/>
          <w:lang w:eastAsia="ru-RU"/>
        </w:rPr>
        <w:t>Прибалтийская операция (1944)</w:t>
      </w:r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fldChar w:fldCharType="end"/>
      </w:r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К исходу 31 октября войска Прибалтийских фронтов вели бои против курляндской группировки противника на рубеже западнее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Кемери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Гардене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 — </w:t>
      </w:r>
      <w:proofErr w:type="spell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Лецкава</w:t>
      </w:r>
      <w:proofErr w:type="spell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— исключительно Приекуле — южнее Лиепая. Все их дальнейшие попытки прорвать оборону и расчленить прижатую к морю вражескую группировку успеха не имели.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289" w:tooltip="Совинформбюро" w:history="1">
        <w:proofErr w:type="spellStart"/>
        <w:r w:rsidRPr="00E95976">
          <w:rPr>
            <w:rFonts w:ascii="Arial" w:eastAsia="Times New Roman" w:hAnsi="Arial" w:cs="Arial"/>
            <w:b/>
            <w:bCs/>
            <w:color w:val="0B0080"/>
            <w:sz w:val="23"/>
            <w:lang w:eastAsia="ru-RU"/>
          </w:rPr>
          <w:t>Совинформбюро</w:t>
        </w:r>
        <w:proofErr w:type="spellEnd"/>
      </w:hyperlink>
      <w:r w:rsidRPr="00E95976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.</w:t>
      </w:r>
      <w:r w:rsidRPr="00E95976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В течение 31 октября северо-восточнее и юго-западнее венгерского города НЬИ-РЕДЬХАЗА наши войска с боями заняли более 50 населённых пунктов… Город НЬИРЕДЬХАЗА, в ходе боёв переходивший из рук в руки, вновь занят нашими войсками.</w:t>
      </w:r>
    </w:p>
    <w:p w:rsidR="00E95976" w:rsidRPr="00E95976" w:rsidRDefault="00E95976" w:rsidP="00E95976">
      <w:pPr>
        <w:shd w:val="clear" w:color="auto" w:fill="FFFFFF"/>
        <w:spacing w:before="120" w:after="120" w:line="375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 БУДАПЕШТСКОМ направлении, между реками ТИССА и ДУНАЙ, наши войска вели наступательные бои, в ходе которых заняли более 200 населённых пунктов</w:t>
      </w:r>
      <w:proofErr w:type="gramStart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… Н</w:t>
      </w:r>
      <w:proofErr w:type="gramEnd"/>
      <w:r w:rsidRPr="00E95976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аши войска ворвались в город КЕЧКЕМЕТ, где завязали уличные бои…</w:t>
      </w:r>
    </w:p>
    <w:p w:rsidR="006A3FE2" w:rsidRDefault="006A3FE2"/>
    <w:sectPr w:rsidR="006A3FE2" w:rsidSect="006A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76"/>
    <w:rsid w:val="006A3FE2"/>
    <w:rsid w:val="00E9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2"/>
  </w:style>
  <w:style w:type="paragraph" w:styleId="2">
    <w:name w:val="heading 2"/>
    <w:basedOn w:val="a"/>
    <w:link w:val="20"/>
    <w:uiPriority w:val="9"/>
    <w:qFormat/>
    <w:rsid w:val="00E95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95976"/>
  </w:style>
  <w:style w:type="character" w:styleId="a3">
    <w:name w:val="Hyperlink"/>
    <w:basedOn w:val="a0"/>
    <w:uiPriority w:val="99"/>
    <w:semiHidden/>
    <w:unhideWhenUsed/>
    <w:rsid w:val="00E959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976"/>
    <w:rPr>
      <w:color w:val="800080"/>
      <w:u w:val="single"/>
    </w:rPr>
  </w:style>
  <w:style w:type="character" w:customStyle="1" w:styleId="apple-converted-space">
    <w:name w:val="apple-converted-space"/>
    <w:basedOn w:val="a0"/>
    <w:rsid w:val="00E95976"/>
  </w:style>
  <w:style w:type="character" w:customStyle="1" w:styleId="mw-editsection">
    <w:name w:val="mw-editsection"/>
    <w:basedOn w:val="a0"/>
    <w:rsid w:val="00E95976"/>
  </w:style>
  <w:style w:type="character" w:customStyle="1" w:styleId="mw-editsection-bracket">
    <w:name w:val="mw-editsection-bracket"/>
    <w:basedOn w:val="a0"/>
    <w:rsid w:val="00E95976"/>
  </w:style>
  <w:style w:type="character" w:customStyle="1" w:styleId="mw-editsection-divider">
    <w:name w:val="mw-editsection-divider"/>
    <w:basedOn w:val="a0"/>
    <w:rsid w:val="00E95976"/>
  </w:style>
  <w:style w:type="paragraph" w:styleId="a5">
    <w:name w:val="Normal (Web)"/>
    <w:basedOn w:val="a"/>
    <w:uiPriority w:val="99"/>
    <w:semiHidden/>
    <w:unhideWhenUsed/>
    <w:rsid w:val="00E9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97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4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755713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88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57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0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6860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46461564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291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38-%D1%8F_%D0%B0%D1%80%D0%BC%D0%B8%D1%8F_(%D0%A1%D0%A1%D0%A1%D0%A0)" TargetMode="External"/><Relationship Id="rId21" Type="http://schemas.openxmlformats.org/officeDocument/2006/relationships/hyperlink" Target="https://ru.wikipedia.org/wiki/3_%D0%BE%D0%BA%D1%82%D1%8F%D0%B1%D1%80%D1%8F" TargetMode="External"/><Relationship Id="rId42" Type="http://schemas.openxmlformats.org/officeDocument/2006/relationships/hyperlink" Target="https://ru.wikipedia.org/wiki/5_%D0%BE%D0%BA%D1%82%D1%8F%D0%B1%D1%80%D1%8F" TargetMode="External"/><Relationship Id="rId63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84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38" Type="http://schemas.openxmlformats.org/officeDocument/2006/relationships/hyperlink" Target="https://ru.wikipedia.org/wiki/%D0%90%D1%84%D0%B8%D0%BD%D1%8B" TargetMode="External"/><Relationship Id="rId159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70" Type="http://schemas.openxmlformats.org/officeDocument/2006/relationships/hyperlink" Target="https://ru.wikipedia.org/wiki/3-%D0%B9_%D0%91%D0%B5%D0%BB%D0%BE%D1%80%D1%83%D1%81%D1%81%D0%BA%D0%B8%D0%B9_%D1%84%D1%80%D0%BE%D0%BD%D1%82" TargetMode="External"/><Relationship Id="rId191" Type="http://schemas.openxmlformats.org/officeDocument/2006/relationships/hyperlink" Target="https://ru.wikipedia.org/wiki/%D0%9C%D0%BE%D1%81%D0%BA%D0%B2%D0%B0" TargetMode="External"/><Relationship Id="rId205" Type="http://schemas.openxmlformats.org/officeDocument/2006/relationships/hyperlink" Target="https://ru.wikipedia.org/wiki/%D0%A1%D0%BE%D0%B2%D0%B8%D0%BD%D1%84%D0%BE%D1%80%D0%BC%D0%B1%D1%8E%D1%80%D0%BE" TargetMode="External"/><Relationship Id="rId226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247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107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68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289" Type="http://schemas.openxmlformats.org/officeDocument/2006/relationships/hyperlink" Target="https://ru.wikipedia.org/wiki/%D0%A1%D0%BE%D0%B2%D0%B8%D0%BD%D1%84%D0%BE%D1%80%D0%BC%D0%B1%D1%8E%D1%80%D0%BE" TargetMode="External"/><Relationship Id="rId11" Type="http://schemas.openxmlformats.org/officeDocument/2006/relationships/hyperlink" Target="https://ru.wikipedia.org/wiki/1-%D0%B9_%D0%A3%D0%BA%D1%80%D0%B0%D0%B8%D0%BD%D1%81%D0%BA%D0%B8%D0%B9_%D1%84%D1%80%D0%BE%D0%BD%D1%82" TargetMode="External"/><Relationship Id="rId32" Type="http://schemas.openxmlformats.org/officeDocument/2006/relationships/hyperlink" Target="https://ru.wikipedia.org/wiki/%D0%A1%D0%BE%D0%B2%D0%B8%D0%BD%D1%84%D0%BE%D1%80%D0%BC%D0%B1%D1%8E%D1%80%D0%BE" TargetMode="External"/><Relationship Id="rId53" Type="http://schemas.openxmlformats.org/officeDocument/2006/relationships/hyperlink" Target="https://ru.wikipedia.org/wiki/6-%D1%8F_%D0%B3%D0%B2%D0%B0%D1%80%D0%B4%D0%B5%D0%B9%D1%81%D0%BA%D0%B0%D1%8F_%D0%B0%D1%80%D0%BC%D0%B8%D1%8F" TargetMode="External"/><Relationship Id="rId74" Type="http://schemas.openxmlformats.org/officeDocument/2006/relationships/hyperlink" Target="https://ru.wikipedia.org/wiki/%D0%A1%D0%B5%D0%B2%D0%B5%D1%80%D0%BD%D1%8B%D0%B9_%D1%84%D0%BB%D0%BE%D1%82_%D0%A1%D0%A1%D0%A1%D0%A0_%D0%B2%D0%BE_%D0%B2%D1%80%D0%B5%D0%BC%D1%8F_%D0%92%D0%B5%D0%BB%D0%B8%D0%BA%D0%BE%D0%B9_%D0%9E%D1%82%D0%B5%D1%87%D0%B5%D1%81%D1%82%D0%B2%D0%B5%D0%BD%D0%BD%D0%BE%D0%B9_%D0%B2%D0%BE%D0%B9%D0%BD%D1%8B" TargetMode="External"/><Relationship Id="rId128" Type="http://schemas.openxmlformats.org/officeDocument/2006/relationships/hyperlink" Target="https://ru.wikipedia.org/wiki/12_%D0%BE%D0%BA%D1%82%D1%8F%D0%B1%D1%80%D1%8F" TargetMode="External"/><Relationship Id="rId149" Type="http://schemas.openxmlformats.org/officeDocument/2006/relationships/hyperlink" Target="https://ru.wikipedia.org/wiki/%D0%9A%D0%B0%D1%80%D0%B5%D0%BB%D1%8C%D1%81%D0%BA%D0%B8%D0%B9_%D1%84%D1%80%D0%BE%D0%BD%D1%82" TargetMode="External"/><Relationship Id="rId5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95" Type="http://schemas.openxmlformats.org/officeDocument/2006/relationships/hyperlink" Target="https://ru.wikipedia.org/wiki/9_%D0%BE%D0%BA%D1%82%D1%8F%D0%B1%D1%80%D1%8F" TargetMode="External"/><Relationship Id="rId160" Type="http://schemas.openxmlformats.org/officeDocument/2006/relationships/hyperlink" Target="https://ru.wikipedia.org/wiki/%D0%92%D0%B5%D0%BD%D0%B3%D1%80%D0%B8%D1%8F" TargetMode="External"/><Relationship Id="rId181" Type="http://schemas.openxmlformats.org/officeDocument/2006/relationships/hyperlink" Target="https://ru.wikipedia.org/wiki/18_%D0%BE%D0%BA%D1%82%D1%8F%D0%B1%D1%80%D1%8F" TargetMode="External"/><Relationship Id="rId216" Type="http://schemas.openxmlformats.org/officeDocument/2006/relationships/hyperlink" Target="https://ru.wikipedia.org/wiki/%D0%91%D0%B5%D0%BB%D0%B3%D1%80%D0%B0%D0%B4" TargetMode="External"/><Relationship Id="rId237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58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79" Type="http://schemas.openxmlformats.org/officeDocument/2006/relationships/hyperlink" Target="https://ru.wikipedia.org/wiki/46-%D1%8F_%D0%B0%D1%80%D0%BC%D0%B8%D1%8F_(%D0%A1%D0%A1%D0%A1%D0%A0)" TargetMode="External"/><Relationship Id="rId22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43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64" Type="http://schemas.openxmlformats.org/officeDocument/2006/relationships/hyperlink" Target="https://ru.wikipedia.org/wiki/53-%D1%8F_%D0%B0%D1%80%D0%BC%D0%B8%D1%8F_(%D0%A1%D0%A1%D0%A1%D0%A0)" TargetMode="External"/><Relationship Id="rId118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39" Type="http://schemas.openxmlformats.org/officeDocument/2006/relationships/hyperlink" Target="https://ru.wikipedia.org/wiki/%D0%A1%D0%BE%D0%B2%D0%B8%D0%BD%D1%84%D0%BE%D1%80%D0%BC%D0%B1%D1%8E%D1%80%D0%B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150" Type="http://schemas.openxmlformats.org/officeDocument/2006/relationships/hyperlink" Target="https://ru.wikipedia.org/wiki/%D0%A0%D0%B8%D0%B6%D1%81%D0%BA%D0%B0%D1%8F_%D0%BE%D0%BF%D0%B5%D1%80%D0%B0%D1%86%D0%B8%D1%8F_(1944)" TargetMode="External"/><Relationship Id="rId171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92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06" Type="http://schemas.openxmlformats.org/officeDocument/2006/relationships/hyperlink" Target="https://ru.wikipedia.org/wiki/20_%D0%BE%D0%BA%D1%82%D1%8F%D0%B1%D1%80%D1%8F" TargetMode="External"/><Relationship Id="rId227" Type="http://schemas.openxmlformats.org/officeDocument/2006/relationships/hyperlink" Target="https://ru.wikipedia.org/wiki/%D0%A1%D0%BE%D0%B2%D0%B8%D0%BD%D1%84%D0%BE%D1%80%D0%BC%D0%B1%D1%8E%D1%80%D0%BE" TargetMode="External"/><Relationship Id="rId248" Type="http://schemas.openxmlformats.org/officeDocument/2006/relationships/hyperlink" Target="https://ru.wikipedia.org/wiki/2-%D0%B9_%D0%A3%D0%BA%D1%80%D0%B0%D0%B8%D0%BD%D1%81%D0%BA%D0%B8%D0%B9_%D1%84%D1%80%D0%BE%D0%BD%D1%82" TargetMode="External"/><Relationship Id="rId269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12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33" Type="http://schemas.openxmlformats.org/officeDocument/2006/relationships/hyperlink" Target="https://ru.wikipedia.org/wiki/4_%D0%BE%D0%BA%D1%82%D1%8F%D0%B1%D1%80%D1%8F" TargetMode="External"/><Relationship Id="rId108" Type="http://schemas.openxmlformats.org/officeDocument/2006/relationships/hyperlink" Target="https://ru.wikipedia.org/wiki/4-%D1%8F_%D1%83%D0%B4%D0%B0%D1%80%D0%BD%D0%B0%D1%8F_%D0%B0%D1%80%D0%BC%D0%B8%D1%8F" TargetMode="External"/><Relationship Id="rId129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80" Type="http://schemas.openxmlformats.org/officeDocument/2006/relationships/hyperlink" Target="https://ru.wikipedia.org/wiki/2-%D0%B9_%D0%A3%D0%BA%D1%80%D0%B0%D0%B8%D0%BD%D1%81%D0%BA%D0%B8%D0%B9_%D1%84%D1%80%D0%BE%D0%BD%D1%82" TargetMode="External"/><Relationship Id="rId54" Type="http://schemas.openxmlformats.org/officeDocument/2006/relationships/hyperlink" Target="https://ru.wikipedia.org/wiki/43-%D1%8F_%D0%B0%D1%80%D0%BC%D0%B8%D1%8F_(%D0%A1%D0%A1%D0%A1%D0%A0)" TargetMode="External"/><Relationship Id="rId75" Type="http://schemas.openxmlformats.org/officeDocument/2006/relationships/hyperlink" Target="http://hamster02.narod.ru/132.jpg" TargetMode="External"/><Relationship Id="rId96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40" Type="http://schemas.openxmlformats.org/officeDocument/2006/relationships/hyperlink" Target="https://ru.wikipedia.org/wiki/13_%D0%BE%D0%BA%D1%82%D1%8F%D0%B1%D1%80%D1%8F" TargetMode="External"/><Relationship Id="rId161" Type="http://schemas.openxmlformats.org/officeDocument/2006/relationships/hyperlink" Target="https://ru.wikipedia.org/wiki/%D0%A1%D0%BE%D0%B2%D0%B8%D0%BD%D1%84%D0%BE%D1%80%D0%BC%D0%B1%D1%8E%D1%80%D0%BE" TargetMode="External"/><Relationship Id="rId182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17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6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238" Type="http://schemas.openxmlformats.org/officeDocument/2006/relationships/hyperlink" Target="https://ru.wikipedia.org/wiki/%D0%94%D0%B5%D1%81%D0%B0%D0%BD%D1%82%D1%8B_%D0%B2_%D0%92%D0%B0%D1%80%D0%B0%D0%BD%D0%B3%D0%B5%D1%80-%D1%84%D1%8C%D0%BE%D1%80%D0%B4%D0%B5_(1944)" TargetMode="External"/><Relationship Id="rId259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3" Type="http://schemas.openxmlformats.org/officeDocument/2006/relationships/hyperlink" Target="https://ru.wikipedia.org/wiki/8-%D1%8F_%D0%B0%D1%80%D0%BC%D0%B8%D1%8F_(%D0%A1%D0%A1%D0%A1%D0%A0)" TargetMode="External"/><Relationship Id="rId119" Type="http://schemas.openxmlformats.org/officeDocument/2006/relationships/hyperlink" Target="https://ru.wikipedia.org/wiki/57-%D1%8F_%D0%B0%D1%80%D0%BC%D0%B8%D1%8F_(%D0%A1%D0%A1%D0%A1%D0%A0)" TargetMode="External"/><Relationship Id="rId270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ru.wikipedia.org/w/index.php?title=%D0%A5%D0%B8%D1%83%D0%B9%D0%BC%D0%B0%D0%B0&amp;action=edit&amp;redlink=1" TargetMode="External"/><Relationship Id="rId65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86" Type="http://schemas.openxmlformats.org/officeDocument/2006/relationships/hyperlink" Target="https://ru.wikipedia.org/wiki/51-%D1%8F_%D0%B0%D1%80%D0%BC%D0%B8%D1%8F_(%D0%A1%D0%A1%D0%A1%D0%A0)" TargetMode="External"/><Relationship Id="rId130" Type="http://schemas.openxmlformats.org/officeDocument/2006/relationships/hyperlink" Target="https://ru.wikipedia.org/wiki/14-%D1%8F_%D0%B0%D1%80%D0%BC%D0%B8%D1%8F_(%D0%A1%D0%A1%D0%A1%D0%A0)" TargetMode="External"/><Relationship Id="rId151" Type="http://schemas.openxmlformats.org/officeDocument/2006/relationships/hyperlink" Target="https://ru.wikipedia.org/wiki/10-%D1%8F_%D0%B3%D0%B2%D0%B0%D1%80%D0%B4%D0%B5%D0%B9%D1%81%D0%BA%D0%B0%D1%8F_%D0%B0%D1%80%D0%BC%D0%B8%D1%8F" TargetMode="External"/><Relationship Id="rId172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93" Type="http://schemas.openxmlformats.org/officeDocument/2006/relationships/hyperlink" Target="https://ru.wikipedia.org/wiki/%D0%A7%D0%B5%D1%80%D1%87%D0%B8%D0%BB%D0%BB%D1%8C,_%D0%A3%D0%B8%D0%BD%D1%81%D1%82%D0%BE%D0%BD" TargetMode="External"/><Relationship Id="rId207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28" Type="http://schemas.openxmlformats.org/officeDocument/2006/relationships/hyperlink" Target="https://ru.wikipedia.org/wiki/23_%D0%BE%D0%BA%D1%82%D1%8F%D0%B1%D1%80%D1%8F" TargetMode="External"/><Relationship Id="rId249" Type="http://schemas.openxmlformats.org/officeDocument/2006/relationships/hyperlink" Target="https://ru.wikipedia.org/wiki/40-%D1%8F_%D0%B0%D1%80%D0%BC%D0%B8%D1%8F_(%D0%A1%D0%A1%D0%A1%D0%A0,_1941-1945)" TargetMode="External"/><Relationship Id="rId13" Type="http://schemas.openxmlformats.org/officeDocument/2006/relationships/hyperlink" Target="https://archive.is/20121221135154/victory.mil.ru/war/maps/050.jpg" TargetMode="External"/><Relationship Id="rId109" Type="http://schemas.openxmlformats.org/officeDocument/2006/relationships/hyperlink" Target="https://ru.wikipedia.org/wiki/6-%D1%8F_%D0%B3%D0%B2%D0%B0%D1%80%D0%B4%D0%B5%D0%B9%D1%81%D0%BA%D0%B0%D1%8F_%D0%B0%D1%80%D0%BC%D0%B8%D1%8F" TargetMode="External"/><Relationship Id="rId260" Type="http://schemas.openxmlformats.org/officeDocument/2006/relationships/hyperlink" Target="https://ru.wikipedia.org/wiki/38-%D1%8F_%D0%B0%D1%80%D0%BC%D0%B8%D1%8F_(%D0%A1%D0%A1%D0%A1%D0%A0)" TargetMode="External"/><Relationship Id="rId281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34" Type="http://schemas.openxmlformats.org/officeDocument/2006/relationships/hyperlink" Target="https://ru.wikipedia.org/wiki/1-%D0%B9_%D0%91%D0%B5%D0%BB%D0%BE%D1%80%D1%83%D1%81%D1%81%D0%BA%D0%B8%D0%B9_%D1%84%D1%80%D0%BE%D0%BD%D1%82" TargetMode="External"/><Relationship Id="rId50" Type="http://schemas.openxmlformats.org/officeDocument/2006/relationships/hyperlink" Target="https://ru.wikipedia.org/wiki/%D0%A1%D0%BE%D0%B2%D0%B8%D0%BD%D1%84%D0%BE%D1%80%D0%BC%D0%B1%D1%8E%D1%80%D0%BE" TargetMode="External"/><Relationship Id="rId55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76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97" Type="http://schemas.openxmlformats.org/officeDocument/2006/relationships/hyperlink" Target="https://ru.wikipedia.org/wiki/14-%D1%8F_%D0%B0%D1%80%D0%BC%D0%B8%D1%8F_(%D0%A1%D0%A1%D0%A1%D0%A0)" TargetMode="External"/><Relationship Id="rId104" Type="http://schemas.openxmlformats.org/officeDocument/2006/relationships/hyperlink" Target="https://ru.wikipedia.org/wiki/%D0%94%D0%B5%D1%81%D0%B0%D0%BD%D1%82_%D0%B2_%D0%B3%D1%83%D0%B1%D0%B5_%D0%9C%D0%B0%D0%BB%D0%B0%D1%8F_%D0%92%D0%BE%D0%BB%D0%BE%D0%BA%D0%BE%D0%B2%D0%B0%D1%8F" TargetMode="External"/><Relationship Id="rId120" Type="http://schemas.openxmlformats.org/officeDocument/2006/relationships/hyperlink" Target="https://ru.wikipedia.org/wiki/%D0%A1%D0%BE%D0%B2%D0%B8%D0%BD%D1%84%D0%BE%D1%80%D0%BC%D0%B1%D1%8E%D1%80%D0%BE" TargetMode="External"/><Relationship Id="rId125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141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46" Type="http://schemas.openxmlformats.org/officeDocument/2006/relationships/hyperlink" Target="https://ru.wikipedia.org/wiki/14_%D0%BE%D0%BA%D1%82%D1%8F%D0%B1%D1%80%D1%8F" TargetMode="External"/><Relationship Id="rId167" Type="http://schemas.openxmlformats.org/officeDocument/2006/relationships/hyperlink" Target="https://ru.wikipedia.org/wiki/6-%D1%8F_%D0%B3%D0%B2%D0%B0%D1%80%D0%B4%D0%B5%D0%B9%D1%81%D0%BA%D0%B0%D1%8F_%D0%B0%D1%80%D0%BC%D0%B8%D1%8F" TargetMode="External"/><Relationship Id="rId188" Type="http://schemas.openxmlformats.org/officeDocument/2006/relationships/hyperlink" Target="https://ru.wikipedia.org/wiki/1-%D1%8F_%D0%B3%D0%B2%D0%B0%D1%80%D0%B4%D0%B5%D0%B9%D1%81%D0%BA%D0%B0%D1%8F_%D0%B0%D1%80%D0%BC%D0%B8%D1%8F" TargetMode="External"/><Relationship Id="rId7" Type="http://schemas.openxmlformats.org/officeDocument/2006/relationships/hyperlink" Target="https://ru.wikipedia.org/wiki/%D0%93%D0%BE%D0%B2%D0%BE%D1%80%D0%BE%D0%B2,_%D0%9B%D0%B5%D0%BE%D0%BD%D0%B8%D0%B4_%D0%90%D0%BB%D0%B5%D0%BA%D1%81%D0%B0%D0%BD%D0%B4%D1%80%D0%BE%D0%B2%D0%B8%D1%87" TargetMode="External"/><Relationship Id="rId71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92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62" Type="http://schemas.openxmlformats.org/officeDocument/2006/relationships/hyperlink" Target="https://ru.wikipedia.org/wiki/16_%D0%BE%D0%BA%D1%82%D1%8F%D0%B1%D1%80%D1%8F" TargetMode="External"/><Relationship Id="rId183" Type="http://schemas.openxmlformats.org/officeDocument/2006/relationships/hyperlink" Target="https://ru.wikipedia.org/wiki/%D0%9A%D0%B8%D1%80%D0%BA%D0%B5%D0%BD%D0%B5%D1%81" TargetMode="External"/><Relationship Id="rId213" Type="http://schemas.openxmlformats.org/officeDocument/2006/relationships/hyperlink" Target="https://ru.wikipedia.org/wiki/2-%D0%B9_%D0%A3%D0%BA%D1%80%D0%B0%D0%B8%D0%BD%D1%81%D0%BA%D0%B8%D0%B9_%D1%84%D1%80%D0%BE%D0%BD%D1%82" TargetMode="External"/><Relationship Id="rId218" Type="http://schemas.openxmlformats.org/officeDocument/2006/relationships/hyperlink" Target="https://ru.wikipedia.org/wiki/%D0%A1%D0%BE%D0%B2%D0%B8%D0%BD%D1%84%D0%BE%D1%80%D0%BC%D0%B1%D1%8E%D1%80%D0%BE" TargetMode="External"/><Relationship Id="rId234" Type="http://schemas.openxmlformats.org/officeDocument/2006/relationships/hyperlink" Target="https://ru.wikipedia.org/wiki/%D0%94%D0%B5_%D0%93%D0%BE%D0%BB%D0%BB%D1%8C,_%D0%A8%D0%B0%D1%80%D0%BB%D1%8C" TargetMode="External"/><Relationship Id="rId239" Type="http://schemas.openxmlformats.org/officeDocument/2006/relationships/hyperlink" Target="https://ru.wikipedia.org/wiki/3-%D0%B9_%D0%A3%D0%BA%D1%80%D0%B0%D0%B8%D0%BD%D1%81%D0%BA%D0%B8%D0%B9_%D1%84%D1%80%D0%BE%D0%BD%D1%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941-1945.at.ua/_ph/8/134356928.jpg" TargetMode="External"/><Relationship Id="rId250" Type="http://schemas.openxmlformats.org/officeDocument/2006/relationships/hyperlink" Target="https://ru.wikipedia.org/wiki/%D0%A1%D0%BE%D0%B2%D0%B8%D0%BD%D1%84%D0%BE%D1%80%D0%BC%D0%B1%D1%8E%D1%80%D0%BE" TargetMode="External"/><Relationship Id="rId255" Type="http://schemas.openxmlformats.org/officeDocument/2006/relationships/hyperlink" Target="https://ru.wikipedia.org/wiki/%D0%A1%D0%BE%D0%B2%D0%B8%D0%BD%D1%84%D0%BE%D1%80%D0%BC%D0%B1%D1%8E%D1%80%D0%BE" TargetMode="External"/><Relationship Id="rId271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276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24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40" Type="http://schemas.openxmlformats.org/officeDocument/2006/relationships/hyperlink" Target="https://ru.wikipedia.org/wiki/4_%D0%BE%D0%BA%D1%82%D1%8F%D0%B1%D1%80%D1%8F" TargetMode="External"/><Relationship Id="rId45" Type="http://schemas.openxmlformats.org/officeDocument/2006/relationships/hyperlink" Target="https://ru.wikipedia.org/wiki/%D0%9C%D1%83%D1%85%D1%83" TargetMode="External"/><Relationship Id="rId66" Type="http://schemas.openxmlformats.org/officeDocument/2006/relationships/hyperlink" Target="https://ru.wikipedia.org/wiki/57-%D1%8F_%D0%B0%D1%80%D0%BC%D0%B8%D1%8F_(%D0%A1%D0%A1%D0%A1%D0%A0)" TargetMode="External"/><Relationship Id="rId87" Type="http://schemas.openxmlformats.org/officeDocument/2006/relationships/hyperlink" Target="https://ru.wikipedia.org/wiki/2-%D1%8F_%D0%B3%D0%B2%D0%B0%D1%80%D0%B4%D0%B5%D0%B9%D1%81%D0%BA%D0%B0%D1%8F_%D0%B0%D1%80%D0%BC%D0%B8%D1%8F" TargetMode="External"/><Relationship Id="rId110" Type="http://schemas.openxmlformats.org/officeDocument/2006/relationships/hyperlink" Target="https://ru.wikipedia.org/wiki/51-%D1%8F_%D0%B0%D1%80%D0%BC%D0%B8%D1%8F_(%D0%A1%D0%A1%D0%A1%D0%A0)" TargetMode="External"/><Relationship Id="rId115" Type="http://schemas.openxmlformats.org/officeDocument/2006/relationships/hyperlink" Target="https://ru.wikipedia.org/wiki/%D0%A0%D0%B8%D0%B6%D1%81%D0%BA%D0%B0%D1%8F_%D0%BE%D0%BF%D0%B5%D1%80%D0%B0%D1%86%D0%B8%D1%8F_(1944)" TargetMode="External"/><Relationship Id="rId131" Type="http://schemas.openxmlformats.org/officeDocument/2006/relationships/hyperlink" Target="https://ru.wikipedia.org/wiki/%D0%94%D0%B5%D1%81%D0%B0%D0%BD%D1%82_%D0%B2_%D0%9B%D0%B8%D0%BD%D0%B0%D1%85%D0%B0%D0%BC%D0%B0%D1%80%D0%B8" TargetMode="External"/><Relationship Id="rId136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57" Type="http://schemas.openxmlformats.org/officeDocument/2006/relationships/hyperlink" Target="https://ru.wikipedia.org/wiki/%D0%A0%D0%B8%D0%B6%D1%81%D0%BA%D0%B0%D1%8F_%D0%BE%D0%BF%D0%B5%D1%80%D0%B0%D1%86%D0%B8%D1%8F_(1944)" TargetMode="External"/><Relationship Id="rId178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61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82" Type="http://schemas.openxmlformats.org/officeDocument/2006/relationships/hyperlink" Target="https://ru.wikipedia.org/wiki/%D0%A1%D0%BE%D0%B2%D0%B8%D0%BD%D1%84%D0%BE%D1%80%D0%BC%D0%B1%D1%8E%D1%80%D0%BE" TargetMode="External"/><Relationship Id="rId152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73" Type="http://schemas.openxmlformats.org/officeDocument/2006/relationships/hyperlink" Target="https://ru.wikipedia.org/wiki/%D0%94%D0%B5%D1%81%D0%B0%D0%BD%D1%82_%D0%B2_%D0%A1%D0%BC%D0%B5%D0%B4%D0%B5%D1%80%D0%B5%D0%B2%D0%BE" TargetMode="External"/><Relationship Id="rId194" Type="http://schemas.openxmlformats.org/officeDocument/2006/relationships/hyperlink" Target="https://ru.wikipedia.org/wiki/%D0%91%D0%B5%D1%80%D0%BB%D0%B8%D0%BD" TargetMode="External"/><Relationship Id="rId199" Type="http://schemas.openxmlformats.org/officeDocument/2006/relationships/hyperlink" Target="https://ru.wikipedia.org/wiki/1-%D1%8F_%D1%83%D0%B4%D0%B0%D1%80%D0%BD%D0%B0%D1%8F_%D0%B0%D1%80%D0%BC%D0%B8%D1%8F" TargetMode="External"/><Relationship Id="rId203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08" Type="http://schemas.openxmlformats.org/officeDocument/2006/relationships/hyperlink" Target="https://ru.wikipedia.org/wiki/%D0%A0%D0%B8%D0%B6%D1%81%D0%BA%D0%B0%D1%8F_%D0%BE%D0%BF%D0%B5%D1%80%D0%B0%D1%86%D0%B8%D1%8F_(1944)" TargetMode="External"/><Relationship Id="rId229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9" Type="http://schemas.openxmlformats.org/officeDocument/2006/relationships/hyperlink" Target="https://ru.wikipedia.org/wiki/%D0%9C%D1%83%D1%85%D1%83" TargetMode="External"/><Relationship Id="rId224" Type="http://schemas.openxmlformats.org/officeDocument/2006/relationships/hyperlink" Target="https://ru.wikipedia.org/wiki/%D0%9F%D0%B5%D1%82%D1%81%D0%B0%D0%BC%D0%BE" TargetMode="External"/><Relationship Id="rId240" Type="http://schemas.openxmlformats.org/officeDocument/2006/relationships/hyperlink" Target="https://ru.wikipedia.org/wiki/3-%D0%B9_%D0%A3%D0%BA%D1%80%D0%B0%D0%B8%D0%BD%D1%81%D0%BA%D0%B8%D0%B9_%D1%84%D1%80%D0%BE%D0%BD%D1%82" TargetMode="External"/><Relationship Id="rId24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61" Type="http://schemas.openxmlformats.org/officeDocument/2006/relationships/hyperlink" Target="https://ru.wikipedia.org/wiki/18-%D1%8F_%D0%B0%D1%80%D0%BC%D0%B8%D1%8F_(%D0%A1%D0%A1%D0%A1%D0%A0)" TargetMode="External"/><Relationship Id="rId26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87" Type="http://schemas.openxmlformats.org/officeDocument/2006/relationships/hyperlink" Target="https://ru.wikipedia.org/wiki/%D0%A1%D0%BE%D0%B2%D0%B8%D0%BD%D1%84%D0%BE%D1%80%D0%BC%D0%B1%D1%8E%D1%80%D0%BE" TargetMode="External"/><Relationship Id="rId14" Type="http://schemas.openxmlformats.org/officeDocument/2006/relationships/hyperlink" Target="https://ru.wikipedia.org/wiki/%D0%A1%D0%BE%D0%B2%D0%B8%D0%BD%D1%84%D0%BE%D1%80%D0%BC%D0%B1%D1%8E%D1%80%D0%BE" TargetMode="External"/><Relationship Id="rId30" Type="http://schemas.openxmlformats.org/officeDocument/2006/relationships/hyperlink" Target="https://ru.wikipedia.org/wiki/3_%D0%BE%D0%BA%D1%82%D1%8F%D0%B1%D1%80%D1%8F" TargetMode="External"/><Relationship Id="rId35" Type="http://schemas.openxmlformats.org/officeDocument/2006/relationships/hyperlink" Target="https://ru.wikipedia.org/wiki/65-%D1%8F_%D0%B0%D1%80%D0%BC%D0%B8%D1%8F_(%D0%A1%D0%A1%D0%A1%D0%A0)" TargetMode="External"/><Relationship Id="rId5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77" Type="http://schemas.openxmlformats.org/officeDocument/2006/relationships/hyperlink" Target="https://ru.wikipedia.org/wiki/4-%D1%8F_%D1%83%D0%B4%D0%B0%D1%80%D0%BD%D0%B0%D1%8F_%D0%B0%D1%80%D0%BC%D0%B8%D1%8F" TargetMode="External"/><Relationship Id="rId100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05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126" Type="http://schemas.openxmlformats.org/officeDocument/2006/relationships/hyperlink" Target="https://ru.wikipedia.org/wiki/%D0%9C%D0%BE%D1%81%D0%BA%D0%B2%D0%B0" TargetMode="External"/><Relationship Id="rId147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68" Type="http://schemas.openxmlformats.org/officeDocument/2006/relationships/hyperlink" Target="https://ru.wikipedia.org/wiki/51-%D1%8F_%D0%B0%D1%80%D0%BC%D0%B8%D1%8F_(%D0%A1%D0%A1%D0%A1%D0%A0)" TargetMode="External"/><Relationship Id="rId282" Type="http://schemas.openxmlformats.org/officeDocument/2006/relationships/hyperlink" Target="https://ru.wikipedia.org/wiki/%D0%A1%D0%BE%D0%B2%D0%B8%D0%BD%D1%84%D0%BE%D1%80%D0%BC%D0%B1%D1%8E%D1%80%D0%BE" TargetMode="External"/><Relationship Id="rId8" Type="http://schemas.openxmlformats.org/officeDocument/2006/relationships/hyperlink" Target="http://www.rkka.ru/maps/pribalt.jpg" TargetMode="External"/><Relationship Id="rId51" Type="http://schemas.openxmlformats.org/officeDocument/2006/relationships/hyperlink" Target="https://ru.wikipedia.org/wiki/6_%D0%BE%D0%BA%D1%82%D1%8F%D0%B1%D1%80%D1%8F" TargetMode="External"/><Relationship Id="rId72" Type="http://schemas.openxmlformats.org/officeDocument/2006/relationships/hyperlink" Target="https://ru.wikipedia.org/wiki/14-%D1%8F_%D0%B0%D1%80%D0%BC%D0%B8%D1%8F_(%D0%A1%D0%A1%D0%A1%D0%A0)" TargetMode="External"/><Relationship Id="rId93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98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121" Type="http://schemas.openxmlformats.org/officeDocument/2006/relationships/hyperlink" Target="https://ru.wikipedia.org/wiki/11_%D0%BE%D0%BA%D1%82%D1%8F%D0%B1%D1%80%D1%8F" TargetMode="External"/><Relationship Id="rId142" Type="http://schemas.openxmlformats.org/officeDocument/2006/relationships/hyperlink" Target="https://ru.wikipedia.org/wiki/%D0%A0%D0%B8%D0%B6%D1%81%D0%BA%D0%B0%D1%8F_%D0%BE%D0%BF%D0%B5%D1%80%D0%B0%D1%86%D0%B8%D1%8F_(1944)" TargetMode="External"/><Relationship Id="rId163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84" Type="http://schemas.openxmlformats.org/officeDocument/2006/relationships/hyperlink" Target="https://ru.wikipedia.org/wiki/%D0%94%D0%B5%D1%81%D0%B0%D0%BD%D1%82%D1%8B_%D0%B2_%D0%92%D0%B0%D1%80%D0%B0%D0%BD%D0%B3%D0%B5%D1%80-%D1%84%D1%8C%D0%BE%D1%80%D0%B4%D0%B5_(1944)" TargetMode="External"/><Relationship Id="rId189" Type="http://schemas.openxmlformats.org/officeDocument/2006/relationships/hyperlink" Target="https://ru.wikipedia.org/wiki/%D0%93%D1%80%D0%B5%D1%87%D0%BA%D0%BE,_%D0%90%D0%BD%D0%B4%D1%80%D0%B5%D0%B9_%D0%90%D0%BD%D1%82%D0%BE%D0%BD%D0%BE%D0%B2%D0%B8%D1%87" TargetMode="External"/><Relationship Id="rId219" Type="http://schemas.openxmlformats.org/officeDocument/2006/relationships/hyperlink" Target="https://ru.wikipedia.org/wiki/21_%D0%BE%D0%BA%D1%82%D1%8F%D0%B1%D1%80%D1%8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94%D0%B5%D0%B1%D1%80%D0%B5%D1%86%D0%B5%D0%BD" TargetMode="External"/><Relationship Id="rId230" Type="http://schemas.openxmlformats.org/officeDocument/2006/relationships/hyperlink" Target="https://ru.wikipedia.org/wiki/%D0%94%D0%B5%D1%81%D0%B0%D0%BD%D1%82%D1%8B_%D0%B2_%D0%92%D0%B0%D1%80%D0%B0%D0%BD%D0%B3%D0%B5%D1%80-%D1%84%D1%8C%D0%BE%D1%80%D0%B4%D0%B5_(1944)" TargetMode="External"/><Relationship Id="rId235" Type="http://schemas.openxmlformats.org/officeDocument/2006/relationships/hyperlink" Target="https://ru.wikipedia.org/wiki/%D0%A1%D0%BE%D0%B2%D0%B8%D0%BD%D1%84%D0%BE%D1%80%D0%BC%D0%B1%D1%8E%D1%80%D0%BE" TargetMode="External"/><Relationship Id="rId251" Type="http://schemas.openxmlformats.org/officeDocument/2006/relationships/hyperlink" Target="https://ru.wikipedia.org/wiki/26_%D0%BE%D0%BA%D1%82%D1%8F%D0%B1%D1%80%D1%8F" TargetMode="External"/><Relationship Id="rId256" Type="http://schemas.openxmlformats.org/officeDocument/2006/relationships/hyperlink" Target="https://ru.wikipedia.org/wiki/27_%D0%BE%D0%BA%D1%82%D1%8F%D0%B1%D1%80%D1%8F" TargetMode="External"/><Relationship Id="rId277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25" Type="http://schemas.openxmlformats.org/officeDocument/2006/relationships/hyperlink" Target="https://ru.wikipedia.org/wiki/%D0%91%D0%B0%D0%BB%D1%82%D0%B8%D0%B9%D1%81%D0%BA%D0%B8%D0%B9_%D1%84%D0%BB%D0%BE%D1%82_%D0%A1%D0%A1%D0%A1%D0%A0_%D0%B2%D0%BE_%D0%B2%D1%80%D0%B5%D0%BC%D1%8F_%D0%92%D0%B5%D0%BB%D0%B8%D0%BA%D0%BE%D0%B9_%D0%9E%D1%82%D0%B5%D1%87%D0%B5%D1%81%D1%82%D0%B2%D0%B5%D0%BD%D0%BD%D0%BE%D0%B9_%D0%B2%D0%BE%D0%B9%D0%BD%D1%8B" TargetMode="External"/><Relationship Id="rId46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67" Type="http://schemas.openxmlformats.org/officeDocument/2006/relationships/hyperlink" Target="https://ru.wikipedia.org/wiki/%D0%A1%D0%BE%D0%B2%D0%B8%D0%BD%D1%84%D0%BE%D1%80%D0%BC%D0%B1%D1%8E%D1%80%D0%BE" TargetMode="External"/><Relationship Id="rId11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37" Type="http://schemas.openxmlformats.org/officeDocument/2006/relationships/hyperlink" Target="https://ru.wikipedia.org/wiki/%D0%93%D1%80%D0%B5%D1%86%D0%B8%D1%8F" TargetMode="External"/><Relationship Id="rId158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272" Type="http://schemas.openxmlformats.org/officeDocument/2006/relationships/hyperlink" Target="https://ru.wikipedia.org/wiki/%D0%9C%D0%BE%D1%81%D0%BA%D0%B2%D0%B0" TargetMode="External"/><Relationship Id="rId20" Type="http://schemas.openxmlformats.org/officeDocument/2006/relationships/hyperlink" Target="https://ru.wikipedia.org/wiki/%D0%A1%D0%BE%D0%B2%D0%B8%D0%BD%D1%84%D0%BE%D1%80%D0%BC%D0%B1%D1%8E%D1%80%D0%BE" TargetMode="External"/><Relationship Id="rId41" Type="http://schemas.openxmlformats.org/officeDocument/2006/relationships/hyperlink" Target="https://ru.wikipedia.org/wiki/%D0%A1%D0%BE%D0%B2%D0%B8%D0%BD%D1%84%D0%BE%D1%80%D0%BC%D0%B1%D1%8E%D1%80%D0%BE" TargetMode="External"/><Relationship Id="rId62" Type="http://schemas.openxmlformats.org/officeDocument/2006/relationships/hyperlink" Target="https://ru.wikipedia.org/wiki/2-%D0%B9_%D0%A3%D0%BA%D1%80%D0%B0%D0%B8%D0%BD%D1%81%D0%BA%D0%B8%D0%B9_%D1%84%D1%80%D0%BE%D0%BD%D1%82" TargetMode="External"/><Relationship Id="rId83" Type="http://schemas.openxmlformats.org/officeDocument/2006/relationships/hyperlink" Target="https://ru.wikipedia.org/wiki/8_%D0%BE%D0%BA%D1%82%D1%8F%D0%B1%D1%80%D1%8F" TargetMode="External"/><Relationship Id="rId88" Type="http://schemas.openxmlformats.org/officeDocument/2006/relationships/hyperlink" Target="https://ru.wikipedia.org/wiki/39-%D1%8F_%D0%B0%D1%80%D0%BC%D0%B8%D1%8F_(%D0%A1%D0%A1%D0%A1%D0%A0)" TargetMode="External"/><Relationship Id="rId111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132" Type="http://schemas.openxmlformats.org/officeDocument/2006/relationships/hyperlink" Target="https://ru.wikipedia.org/wiki/%D0%A0%D0%B8%D0%B6%D1%81%D0%BA%D0%B0%D1%8F_%D0%BE%D0%BF%D0%B5%D1%80%D0%B0%D1%86%D0%B8%D1%8F_(1944)" TargetMode="External"/><Relationship Id="rId153" Type="http://schemas.openxmlformats.org/officeDocument/2006/relationships/hyperlink" Target="https://ru.wikipedia.org/w/index.php?title=%D0%91%D0%B5%D0%BB%D0%B3%D1%80%D0%B0%D0%B4%D0%B0&amp;action=edit&amp;redlink=1" TargetMode="External"/><Relationship Id="rId174" Type="http://schemas.openxmlformats.org/officeDocument/2006/relationships/hyperlink" Target="https://ru.wikipedia.org/wiki/%D0%A1%D0%BE%D0%B2%D0%B8%D0%BD%D1%84%D0%BE%D1%80%D0%BC%D0%B1%D1%8E%D1%80%D0%BE" TargetMode="External"/><Relationship Id="rId179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95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209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90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04" Type="http://schemas.openxmlformats.org/officeDocument/2006/relationships/hyperlink" Target="https://ru.wikipedia.org/wiki/3-%D0%B9_%D0%A3%D0%BA%D1%80%D0%B0%D0%B8%D0%BD%D1%81%D0%BA%D0%B8%D0%B9_%D1%84%D1%80%D0%BE%D0%BD%D1%82" TargetMode="External"/><Relationship Id="rId220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225" Type="http://schemas.openxmlformats.org/officeDocument/2006/relationships/hyperlink" Target="https://ru.wikipedia.org/wiki/%D0%A0%D0%B8%D0%B6%D1%81%D0%BA%D0%B0%D1%8F_%D0%BE%D0%BF%D0%B5%D1%80%D0%B0%D1%86%D0%B8%D1%8F_(1944)" TargetMode="External"/><Relationship Id="rId241" Type="http://schemas.openxmlformats.org/officeDocument/2006/relationships/hyperlink" Target="https://ru.wikipedia.org/wiki/%D0%A1%D0%BE%D0%B2%D0%B8%D0%BD%D1%84%D0%BE%D1%80%D0%BC%D0%B1%D1%8E%D1%80%D0%BE" TargetMode="External"/><Relationship Id="rId246" Type="http://schemas.openxmlformats.org/officeDocument/2006/relationships/hyperlink" Target="https://ru.wikipedia.org/wiki/38-%D1%8F_%D0%B0%D1%80%D0%BC%D0%B8%D1%8F_(%D0%A1%D0%A1%D0%A1%D0%A0)" TargetMode="External"/><Relationship Id="rId267" Type="http://schemas.openxmlformats.org/officeDocument/2006/relationships/hyperlink" Target="https://ru.wikipedia.org/wiki/38-%D1%8F_%D0%B0%D1%80%D0%BC%D0%B8%D1%8F_(%D0%A1%D0%A1%D0%A1%D0%A0)" TargetMode="External"/><Relationship Id="rId288" Type="http://schemas.openxmlformats.org/officeDocument/2006/relationships/hyperlink" Target="https://ru.wikipedia.org/wiki/31_%D0%BE%D0%BA%D1%82%D1%8F%D0%B1%D1%80%D1%8F" TargetMode="External"/><Relationship Id="rId15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36" Type="http://schemas.openxmlformats.org/officeDocument/2006/relationships/hyperlink" Target="https://ru.wikipedia.org/wiki/1-%D0%B9_%D0%91%D0%B5%D0%BB%D0%BE%D1%80%D1%83%D1%81%D1%81%D0%BA%D0%B8%D0%B9_%D1%84%D1%80%D0%BE%D0%BD%D1%82" TargetMode="External"/><Relationship Id="rId57" Type="http://schemas.openxmlformats.org/officeDocument/2006/relationships/hyperlink" Target="https://ru.wikipedia.org/wiki/39-%D1%8F_%D0%B0%D1%80%D0%BC%D0%B8%D1%8F_(%D0%A1%D0%A1%D0%A1%D0%A0)" TargetMode="External"/><Relationship Id="rId106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127" Type="http://schemas.openxmlformats.org/officeDocument/2006/relationships/hyperlink" Target="https://ru.wikipedia.org/wiki/%D0%A1%D0%BE%D0%B2%D0%B8%D0%BD%D1%84%D0%BE%D1%80%D0%BC%D0%B1%D1%8E%D1%80%D0%BE" TargetMode="External"/><Relationship Id="rId262" Type="http://schemas.openxmlformats.org/officeDocument/2006/relationships/hyperlink" Target="https://ru.wikipedia.org/wiki/%D0%A3%D0%B6%D0%B3%D0%BE%D1%80%D0%BE%D0%B4" TargetMode="External"/><Relationship Id="rId283" Type="http://schemas.openxmlformats.org/officeDocument/2006/relationships/hyperlink" Target="https://ru.wikipedia.org/wiki/30_%D0%BE%D0%BA%D1%82%D1%8F%D0%B1%D1%80%D1%8F" TargetMode="External"/><Relationship Id="rId10" Type="http://schemas.openxmlformats.org/officeDocument/2006/relationships/hyperlink" Target="https://ru.wikipedia.org/wiki/38-%D1%8F_%D0%B0%D1%80%D0%BC%D0%B8%D1%8F_(%D0%A1%D0%A1%D0%A1%D0%A0)" TargetMode="External"/><Relationship Id="rId31" Type="http://schemas.openxmlformats.org/officeDocument/2006/relationships/hyperlink" Target="https://ru.wikipedia.org/wiki/%D0%93%D0%B8%D1%82%D0%BB%D0%B5%D1%80,_%D0%90%D0%B4%D0%BE%D0%BB%D1%8C%D1%84" TargetMode="External"/><Relationship Id="rId52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73" Type="http://schemas.openxmlformats.org/officeDocument/2006/relationships/hyperlink" Target="https://ru.wikipedia.org/wiki/%D0%9A%D0%B0%D1%80%D0%B5%D0%BB%D1%8C%D1%81%D0%BA%D0%B8%D0%B9_%D1%84%D1%80%D0%BE%D0%BD%D1%82" TargetMode="External"/><Relationship Id="rId78" Type="http://schemas.openxmlformats.org/officeDocument/2006/relationships/hyperlink" Target="https://ru.wikipedia.org/wiki/6-%D1%8F_%D0%B3%D0%B2%D0%B0%D1%80%D0%B4%D0%B5%D0%B9%D1%81%D0%BA%D0%B0%D1%8F_%D0%B0%D1%80%D0%BC%D0%B8%D1%8F" TargetMode="External"/><Relationship Id="rId94" Type="http://schemas.openxmlformats.org/officeDocument/2006/relationships/hyperlink" Target="https://ru.wikipedia.org/wiki/%D0%A1%D0%BE%D0%B2%D0%B8%D0%BD%D1%84%D0%BE%D1%80%D0%BC%D0%B1%D1%8E%D1%80%D0%BE" TargetMode="External"/><Relationship Id="rId99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101" Type="http://schemas.openxmlformats.org/officeDocument/2006/relationships/hyperlink" Target="https://ru.wikipedia.org/wiki/%D0%A1%D0%BE%D0%B2%D0%B8%D0%BD%D1%84%D0%BE%D1%80%D0%BC%D0%B1%D1%8E%D1%80%D0%BE" TargetMode="External"/><Relationship Id="rId122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43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48" Type="http://schemas.openxmlformats.org/officeDocument/2006/relationships/hyperlink" Target="https://ru.wikipedia.org/wiki/14-%D1%8F_%D0%B0%D1%80%D0%BC%D0%B8%D1%8F_(%D0%A1%D0%A1%D0%A1%D0%A0)" TargetMode="External"/><Relationship Id="rId164" Type="http://schemas.openxmlformats.org/officeDocument/2006/relationships/hyperlink" Target="https://ru.wikipedia.org/wiki/%D0%A0%D0%B8%D0%B6%D1%81%D0%BA%D0%B0%D1%8F_%D0%BE%D0%BF%D0%B5%D1%80%D0%B0%D1%86%D0%B8%D1%8F_(1944)" TargetMode="External"/><Relationship Id="rId169" Type="http://schemas.openxmlformats.org/officeDocument/2006/relationships/hyperlink" Target="https://ru.wikipedia.org/wiki/%D0%93%D1%83%D0%BC%D0%B1%D0%B8%D0%BD%D0%BD%D0%B5%D0%BD-%D0%93%D0%BE%D0%BB%D1%8C%D0%B4%D0%B0%D0%BF%D1%81%D0%BA%D0%B0%D1%8F_%D0%BE%D0%BF%D0%B5%D1%80%D0%B0%D1%86%D0%B8%D1%8F" TargetMode="External"/><Relationship Id="rId185" Type="http://schemas.openxmlformats.org/officeDocument/2006/relationships/hyperlink" Target="https://ru.wikipedia.org/wiki/%D0%A0%D0%B8%D0%B6%D1%81%D0%BA%D0%B0%D1%8F_%D0%BE%D0%BF%D0%B5%D1%80%D0%B0%D1%86%D0%B8%D1%8F_(1944)" TargetMode="External"/><Relationship Id="rId4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9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80" Type="http://schemas.openxmlformats.org/officeDocument/2006/relationships/hyperlink" Target="https://ru.wikipedia.org/wiki/%D0%A1%D0%BE%D0%B2%D0%B8%D0%BD%D1%84%D0%BE%D1%80%D0%BC%D0%B1%D1%8E%D1%80%D0%BE" TargetMode="External"/><Relationship Id="rId210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215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36" Type="http://schemas.openxmlformats.org/officeDocument/2006/relationships/hyperlink" Target="https://ru.wikipedia.org/wiki/24_%D0%BE%D0%BA%D1%82%D1%8F%D0%B1%D1%80%D1%8F" TargetMode="External"/><Relationship Id="rId257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78" Type="http://schemas.openxmlformats.org/officeDocument/2006/relationships/hyperlink" Target="https://archive.is/20121221203314/victory.mil.ru/war/oper/015.gif" TargetMode="External"/><Relationship Id="rId26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31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252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73" Type="http://schemas.openxmlformats.org/officeDocument/2006/relationships/hyperlink" Target="https://ru.wikipedia.org/wiki/%D0%A1%D0%BE%D0%B2%D0%B8%D0%BD%D1%84%D0%BE%D1%80%D0%BC%D0%B1%D1%8E%D1%80%D0%BE" TargetMode="External"/><Relationship Id="rId47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68" Type="http://schemas.openxmlformats.org/officeDocument/2006/relationships/hyperlink" Target="https://ru.wikipedia.org/wiki/7_%D0%BE%D0%BA%D1%82%D1%8F%D0%B1%D1%80%D1%8F" TargetMode="External"/><Relationship Id="rId89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112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33" Type="http://schemas.openxmlformats.org/officeDocument/2006/relationships/hyperlink" Target="https://ru.wikipedia.org/wiki/%D0%93%D0%B8%D1%82%D0%BB%D0%B5%D1%80,_%D0%90%D0%B4%D0%BE%D0%BB%D1%8C%D1%84" TargetMode="External"/><Relationship Id="rId154" Type="http://schemas.openxmlformats.org/officeDocument/2006/relationships/hyperlink" Target="https://ru.wikipedia.org/wiki/%D0%A1%D0%BE%D0%B2%D0%B8%D0%BD%D1%84%D0%BE%D1%80%D0%BC%D0%B1%D1%8E%D1%80%D0%BE" TargetMode="External"/><Relationship Id="rId175" Type="http://schemas.openxmlformats.org/officeDocument/2006/relationships/hyperlink" Target="https://ru.wikipedia.org/wiki/17_%D0%BE%D0%BA%D1%82%D1%8F%D0%B1%D1%80%D1%8F" TargetMode="External"/><Relationship Id="rId196" Type="http://schemas.openxmlformats.org/officeDocument/2006/relationships/hyperlink" Target="https://ru.wikipedia.org/wiki/%D0%A1%D0%BE%D0%B2%D0%B8%D0%BD%D1%84%D0%BE%D1%80%D0%BC%D0%B1%D1%8E%D1%80%D0%BE" TargetMode="External"/><Relationship Id="rId200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16" Type="http://schemas.openxmlformats.org/officeDocument/2006/relationships/hyperlink" Target="https://ru.wikipedia.org/wiki/2_%D0%BE%D0%BA%D1%82%D1%8F%D0%B1%D1%80%D1%8F" TargetMode="External"/><Relationship Id="rId221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42" Type="http://schemas.openxmlformats.org/officeDocument/2006/relationships/hyperlink" Target="https://ru.wikipedia.org/wiki/25_%D0%BE%D0%BA%D1%82%D1%8F%D0%B1%D1%80%D1%8F" TargetMode="External"/><Relationship Id="rId263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284" Type="http://schemas.openxmlformats.org/officeDocument/2006/relationships/hyperlink" Target="https://ru.wikipedia.org/wiki/%D0%93%D1%83%D0%BC%D0%B1%D0%B8%D0%BD%D0%BD%D0%B5%D0%BD-%D0%93%D0%BE%D0%BB%D1%8C%D0%B4%D0%B0%D0%BF%D1%81%D0%BA%D0%B0%D1%8F_%D0%BE%D0%BF%D0%B5%D1%80%D0%B0%D1%86%D0%B8%D1%8F" TargetMode="External"/><Relationship Id="rId37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58" Type="http://schemas.openxmlformats.org/officeDocument/2006/relationships/hyperlink" Target="https://ru.wikipedia.org/wiki/3-%D0%B9_%D0%91%D0%B5%D0%BB%D0%BE%D1%80%D1%83%D1%81%D1%81%D0%BA%D0%B8%D0%B9_%D1%84%D1%80%D0%BE%D0%BD%D1%82" TargetMode="External"/><Relationship Id="rId79" Type="http://schemas.openxmlformats.org/officeDocument/2006/relationships/hyperlink" Target="https://ru.wikipedia.org/wiki/51-%D1%8F_%D0%B0%D1%80%D0%BC%D0%B8%D1%8F_(%D0%A1%D0%A1%D0%A1%D0%A0)" TargetMode="External"/><Relationship Id="rId102" Type="http://schemas.openxmlformats.org/officeDocument/2006/relationships/hyperlink" Target="https://ru.wikipedia.org/wiki/10_%D0%BE%D0%BA%D1%82%D1%8F%D0%B1%D1%80%D1%8F" TargetMode="External"/><Relationship Id="rId123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144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90" Type="http://schemas.openxmlformats.org/officeDocument/2006/relationships/hyperlink" Target="https://ru.wikipedia.org/wiki/46-%D1%8F_%D0%B0%D1%80%D0%BC%D0%B8%D1%8F_(%D0%A1%D0%A1%D0%A1%D0%A0)" TargetMode="External"/><Relationship Id="rId165" Type="http://schemas.openxmlformats.org/officeDocument/2006/relationships/hyperlink" Target="https://ru.wikipedia.org/wiki/1-%D1%8F_%D1%83%D0%B4%D0%B0%D1%80%D0%BD%D0%B0%D1%8F_%D0%B0%D1%80%D0%BC%D0%B8%D1%8F" TargetMode="External"/><Relationship Id="rId186" Type="http://schemas.openxmlformats.org/officeDocument/2006/relationships/hyperlink" Target="https://ru.wikipedia.org/wiki/1-%D1%8F_%D1%83%D0%B4%D0%B0%D1%80%D0%BD%D0%B0%D1%8F_%D0%B0%D1%80%D0%BC%D0%B8%D1%8F" TargetMode="External"/><Relationship Id="rId21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32" Type="http://schemas.openxmlformats.org/officeDocument/2006/relationships/hyperlink" Target="https://ru.wikipedia.org/wiki/2-%D0%B9_%D0%A3%D0%BA%D1%80%D0%B0%D0%B8%D0%BD%D1%81%D0%BA%D0%B8%D0%B9_%D1%84%D1%80%D0%BE%D0%BD%D1%82" TargetMode="External"/><Relationship Id="rId253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74" Type="http://schemas.openxmlformats.org/officeDocument/2006/relationships/hyperlink" Target="https://ru.wikipedia.org/wiki/29_%D0%BE%D0%BA%D1%82%D1%8F%D0%B1%D1%80%D1%8F" TargetMode="External"/><Relationship Id="rId27" Type="http://schemas.openxmlformats.org/officeDocument/2006/relationships/hyperlink" Target="https://ru.wikipedia.org/wiki/57-%D1%8F_%D0%B0%D1%80%D0%BC%D0%B8%D1%8F_(%D0%A1%D0%A1%D0%A1%D0%A0)" TargetMode="External"/><Relationship Id="rId48" Type="http://schemas.openxmlformats.org/officeDocument/2006/relationships/hyperlink" Target="https://ru.wikipedia.org/wiki/3-%D0%B9_%D0%91%D0%B5%D0%BB%D0%BE%D1%80%D1%83%D1%81%D1%81%D0%BA%D0%B8%D0%B9_%D1%84%D1%80%D0%BE%D0%BD%D1%82" TargetMode="External"/><Relationship Id="rId69" Type="http://schemas.openxmlformats.org/officeDocument/2006/relationships/hyperlink" Target="https://commons.wikimedia.org/wiki/File:Kirkness-Petsamo_offensive_plan.jpg?uselang=ru" TargetMode="External"/><Relationship Id="rId113" Type="http://schemas.openxmlformats.org/officeDocument/2006/relationships/hyperlink" Target="https://ru.wikipedia.org/wiki/43-%D1%8F_%D0%B0%D1%80%D0%BC%D0%B8%D1%8F_(%D0%A1%D0%A1%D0%A1%D0%A0)" TargetMode="External"/><Relationship Id="rId134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80" Type="http://schemas.openxmlformats.org/officeDocument/2006/relationships/hyperlink" Target="https://ru.wikipedia.org/wiki/2-%D1%8F_%D0%B3%D0%B2%D0%B0%D1%80%D0%B4%D0%B5%D0%B9%D1%81%D0%BA%D0%B0%D1%8F_%D0%B0%D1%80%D0%BC%D0%B8%D1%8F" TargetMode="External"/><Relationship Id="rId155" Type="http://schemas.openxmlformats.org/officeDocument/2006/relationships/hyperlink" Target="https://ru.wikipedia.org/wiki/15_%D0%BE%D0%BA%D1%82%D1%8F%D0%B1%D1%80%D1%8F" TargetMode="External"/><Relationship Id="rId176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97" Type="http://schemas.openxmlformats.org/officeDocument/2006/relationships/hyperlink" Target="https://ru.wikipedia.org/wiki/19_%D0%BE%D0%BA%D1%82%D1%8F%D0%B1%D1%80%D1%8F" TargetMode="External"/><Relationship Id="rId201" Type="http://schemas.openxmlformats.org/officeDocument/2006/relationships/hyperlink" Target="https://ru.wikipedia.org/wiki/2-%D0%B9_%D0%A3%D0%BA%D1%80%D0%B0%D0%B8%D0%BD%D1%81%D0%BA%D0%B8%D0%B9_%D1%84%D1%80%D0%BE%D0%BD%D1%82" TargetMode="External"/><Relationship Id="rId222" Type="http://schemas.openxmlformats.org/officeDocument/2006/relationships/hyperlink" Target="https://ru.wikipedia.org/wiki/%D0%A1%D0%BE%D0%B2%D0%B8%D0%BD%D1%84%D0%BE%D1%80%D0%BC%D0%B1%D1%8E%D1%80%D0%BE" TargetMode="External"/><Relationship Id="rId243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264" Type="http://schemas.openxmlformats.org/officeDocument/2006/relationships/hyperlink" Target="https://ru.wikipedia.org/wiki/%D0%A1%D0%BE%D0%B2%D0%B8%D0%BD%D1%84%D0%BE%D1%80%D0%BC%D0%B1%D1%8E%D1%80%D0%BE" TargetMode="External"/><Relationship Id="rId285" Type="http://schemas.openxmlformats.org/officeDocument/2006/relationships/hyperlink" Target="https://ru.wikipedia.org/wiki/3-%D0%B9_%D0%91%D0%B5%D0%BB%D0%BE%D1%80%D1%83%D1%81%D1%81%D0%BA%D0%B8%D0%B9_%D1%84%D1%80%D0%BE%D0%BD%D1%82" TargetMode="External"/><Relationship Id="rId17" Type="http://schemas.openxmlformats.org/officeDocument/2006/relationships/hyperlink" Target="https://ru.wikipedia.org/wiki/%D0%92%D0%B0%D1%80%D1%88%D0%B0%D0%B2%D1%81%D0%BA%D0%BE%D0%B5_%D0%B2%D0%BE%D1%81%D1%81%D1%82%D0%B0%D0%BD%D0%B8%D0%B5_(1944)" TargetMode="External"/><Relationship Id="rId38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59" Type="http://schemas.openxmlformats.org/officeDocument/2006/relationships/hyperlink" Target="https://ru.wikipedia.org/wiki/%D0%A0%D0%B8%D0%B6%D1%81%D0%BA%D0%B0%D1%8F_%D0%BE%D0%BF%D0%B5%D1%80%D0%B0%D1%86%D0%B8%D1%8F_(1944)" TargetMode="External"/><Relationship Id="rId103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24" Type="http://schemas.openxmlformats.org/officeDocument/2006/relationships/hyperlink" Target="https://ru.wikipedia.org/wiki/39-%D1%8F_%D0%B0%D1%80%D0%BC%D0%B8%D1%8F_(%D0%A1%D0%A1%D0%A1%D0%A0)" TargetMode="External"/><Relationship Id="rId70" Type="http://schemas.openxmlformats.org/officeDocument/2006/relationships/image" Target="media/image1.jpeg"/><Relationship Id="rId91" Type="http://schemas.openxmlformats.org/officeDocument/2006/relationships/hyperlink" Target="https://ru.wikipedia.org/wiki/2-%D0%B9_%D0%A3%D0%BA%D1%80%D0%B0%D0%B8%D0%BD%D1%81%D0%BA%D0%B8%D0%B9_%D1%84%D1%80%D0%BE%D0%BD%D1%82" TargetMode="External"/><Relationship Id="rId145" Type="http://schemas.openxmlformats.org/officeDocument/2006/relationships/hyperlink" Target="https://ru.wikipedia.org/wiki/%D0%A1%D0%BE%D0%B2%D0%B8%D0%BD%D1%84%D0%BE%D1%80%D0%BC%D0%B1%D1%8E%D1%80%D0%BE" TargetMode="External"/><Relationship Id="rId166" Type="http://schemas.openxmlformats.org/officeDocument/2006/relationships/hyperlink" Target="https://ru.wikipedia.org/wiki/%D0%9C%D0%B5%D0%BC%D0%B5%D0%BB%D1%8C%D1%81%D0%BA%D0%B0%D1%8F_%D0%BE%D0%BF%D0%B5%D1%80%D0%B0%D1%86%D0%B8%D1%8F" TargetMode="External"/><Relationship Id="rId187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94%D0%B5%D0%B1%D1%80%D0%B5%D1%86%D0%B5%D0%BD%D1%81%D0%BA%D0%B0%D1%8F_%D0%BE%D0%BF%D0%B5%D1%80%D0%B0%D1%86%D0%B8%D1%8F" TargetMode="External"/><Relationship Id="rId233" Type="http://schemas.openxmlformats.org/officeDocument/2006/relationships/hyperlink" Target="https://ru.wikipedia.org/wiki/%D0%9C%D0%BE%D1%81%D0%BA%D0%B2%D0%B0" TargetMode="External"/><Relationship Id="rId254" Type="http://schemas.openxmlformats.org/officeDocument/2006/relationships/hyperlink" Target="https://ru.wikipedia.org/wiki/%D0%9C%D1%83%D0%BA%D0%B0%D1%87%D0%B5%D0%B2%D0%BE" TargetMode="External"/><Relationship Id="rId28" Type="http://schemas.openxmlformats.org/officeDocument/2006/relationships/hyperlink" Target="https://ru.wikipedia.org/wiki/3-%D0%B9_%D0%A3%D0%BA%D1%80%D0%B0%D0%B8%D0%BD%D1%81%D0%BA%D0%B8%D0%B9_%D1%84%D1%80%D0%BE%D0%BD%D1%82" TargetMode="External"/><Relationship Id="rId49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Relationship Id="rId114" Type="http://schemas.openxmlformats.org/officeDocument/2006/relationships/hyperlink" Target="https://ru.wikipedia.org/wiki/2-%D1%8F_%D0%B3%D0%B2%D0%B0%D1%80%D0%B4%D0%B5%D0%B9%D1%81%D0%BA%D0%B0%D1%8F_%D0%B0%D1%80%D0%BC%D0%B8%D1%8F" TargetMode="External"/><Relationship Id="rId275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60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81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35" Type="http://schemas.openxmlformats.org/officeDocument/2006/relationships/hyperlink" Target="https://ru.wikipedia.org/wiki/2-%D0%B9_%D0%A3%D0%BA%D1%80%D0%B0%D0%B8%D0%BD%D1%81%D0%BA%D0%B8%D0%B9_%D1%84%D1%80%D0%BE%D0%BD%D1%82" TargetMode="External"/><Relationship Id="rId156" Type="http://schemas.openxmlformats.org/officeDocument/2006/relationships/hyperlink" Target="https://ru.wikipedia.org/wiki/%D0%9F%D0%B5%D1%82%D1%81%D0%B0%D0%BC%D0%BE-%D0%9A%D0%B8%D1%80%D0%BA%D0%B5%D0%BD%D0%B5%D1%81%D1%81%D0%BA%D0%B0%D1%8F_%D0%BE%D0%BF%D0%B5%D1%80%D0%B0%D1%86%D0%B8%D1%8F" TargetMode="External"/><Relationship Id="rId177" Type="http://schemas.openxmlformats.org/officeDocument/2006/relationships/hyperlink" Target="https://ru.wikipedia.org/wiki/%D0%A0%D0%B8%D0%B6%D1%81%D0%BA%D0%B0%D1%8F_%D0%BE%D0%BF%D0%B5%D1%80%D0%B0%D1%86%D0%B8%D1%8F_(1944)" TargetMode="External"/><Relationship Id="rId198" Type="http://schemas.openxmlformats.org/officeDocument/2006/relationships/hyperlink" Target="https://ru.wikipedia.org/wiki/%D0%A0%D0%B8%D0%B6%D1%81%D0%BA%D0%B0%D1%8F_%D0%BE%D0%BF%D0%B5%D1%80%D0%B0%D1%86%D0%B8%D1%8F_(1944)" TargetMode="External"/><Relationship Id="rId202" Type="http://schemas.openxmlformats.org/officeDocument/2006/relationships/hyperlink" Target="https://ru.wikipedia.org/wiki/%D0%94%D0%B5%D0%B1%D1%80%D0%B5%D1%86%D0%B5%D0%BD" TargetMode="External"/><Relationship Id="rId223" Type="http://schemas.openxmlformats.org/officeDocument/2006/relationships/hyperlink" Target="https://ru.wikipedia.org/wiki/22_%D0%BE%D0%BA%D1%82%D1%8F%D0%B1%D1%80%D1%8F" TargetMode="External"/><Relationship Id="rId244" Type="http://schemas.openxmlformats.org/officeDocument/2006/relationships/hyperlink" Target="https://ru.wikipedia.org/wiki/%D0%94%D0%B5%D1%81%D0%B0%D0%BD%D1%82%D1%8B_%D0%B2_%D0%92%D0%B0%D1%80%D0%B0%D0%BD%D0%B3%D0%B5%D1%80-%D1%84%D1%8C%D0%BE%D1%80%D0%B4%D0%B5_(1944)" TargetMode="External"/><Relationship Id="rId18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39" Type="http://schemas.openxmlformats.org/officeDocument/2006/relationships/hyperlink" Target="https://ru.wikipedia.org/wiki/57-%D1%8F_%D0%B0%D1%80%D0%BC%D0%B8%D1%8F_(%D0%A1%D0%A1%D0%A1%D0%A0)" TargetMode="External"/><Relationship Id="rId265" Type="http://schemas.openxmlformats.org/officeDocument/2006/relationships/hyperlink" Target="https://ru.wikipedia.org/wiki/28_%D0%BE%D0%BA%D1%82%D1%8F%D0%B1%D1%80%D1%8F" TargetMode="External"/><Relationship Id="rId286" Type="http://schemas.openxmlformats.org/officeDocument/2006/relationships/hyperlink" Target="https://ru.wikipedia.org/wiki/%D5%F0%EE%ED%E8%EA%E0_%C2%E5%EB%E8%EA%EE%E9_%CE%F2%E5%F7%E5%F1%F2%E2%E5%ED%ED%EE%E9_%E2%EE%E9%ED%FB/%CE%EA%F2%FF%E1%F0%FC_1944_%E3%EE%E4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17697</Words>
  <Characters>100873</Characters>
  <Application>Microsoft Office Word</Application>
  <DocSecurity>0</DocSecurity>
  <Lines>840</Lines>
  <Paragraphs>236</Paragraphs>
  <ScaleCrop>false</ScaleCrop>
  <Company/>
  <LinksUpToDate>false</LinksUpToDate>
  <CharactersWithSpaces>118334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2014-10-28T08:09:00Z</dcterms:created>
  <dcterms:modified xsi:type="dcterms:W3CDTF">2014-10-28T08:17:00Z</dcterms:modified>
</cp:coreProperties>
</file>